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6053" w14:textId="067FC8BB" w:rsidR="00A15B8A" w:rsidRDefault="003F020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B108C13" wp14:editId="1D945481">
            <wp:simplePos x="0" y="0"/>
            <wp:positionH relativeFrom="column">
              <wp:posOffset>1813560</wp:posOffset>
            </wp:positionH>
            <wp:positionV relativeFrom="paragraph">
              <wp:posOffset>5080</wp:posOffset>
            </wp:positionV>
            <wp:extent cx="2009775" cy="990600"/>
            <wp:effectExtent l="0" t="0" r="9525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505F4" w14:textId="578DB279" w:rsidR="00A15B8A" w:rsidRDefault="00A15B8A">
      <w:pPr>
        <w:jc w:val="center"/>
      </w:pPr>
    </w:p>
    <w:p w14:paraId="7204B108" w14:textId="57A6D700" w:rsidR="002A1429" w:rsidRDefault="002A1429">
      <w:pPr>
        <w:jc w:val="center"/>
      </w:pPr>
    </w:p>
    <w:p w14:paraId="3692EF98" w14:textId="5E7AA5E3" w:rsidR="002A1429" w:rsidRDefault="002A1429">
      <w:pPr>
        <w:jc w:val="center"/>
      </w:pPr>
    </w:p>
    <w:p w14:paraId="223AEB2E" w14:textId="77777777" w:rsidR="002A1429" w:rsidRDefault="002A1429">
      <w:pPr>
        <w:jc w:val="center"/>
      </w:pPr>
    </w:p>
    <w:p w14:paraId="70C22527" w14:textId="77777777" w:rsidR="00A15B8A" w:rsidRDefault="003F020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Regulamin konkursu kolęd z okazji                                                                Koncertu Jarmarku Bożonarodzeniowego ONLINE</w:t>
      </w:r>
    </w:p>
    <w:p w14:paraId="63182CE5" w14:textId="77777777" w:rsidR="00A15B8A" w:rsidRDefault="003F020B">
      <w:pPr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Związku Młodzieży Mniejszości Niemieckiej w Opolu</w:t>
      </w:r>
    </w:p>
    <w:p w14:paraId="317F4467" w14:textId="77777777" w:rsidR="00A15B8A" w:rsidRDefault="00A15B8A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FFCE1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Organizatorem konkursu jest Związek Młodzieży Mniejszości Niemieckiej w Opolu.</w:t>
      </w:r>
    </w:p>
    <w:p w14:paraId="35453F4C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Celem i przedmiotem konkursu jest przedstawienie niemieckojęzycznych kolęd podczas transmisji jarmarku online. </w:t>
      </w:r>
    </w:p>
    <w:p w14:paraId="3C9A0E51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konkursie będą mogły wziąć udział dzieci i młodzież ze szkół podstawowych oraz członkowie kół BJDM, dzieci wywodzące się ze środowiska Mniejszości Niemieckiej, jak również wszyscy sympatycy niemieckojęzycznych kolęd.</w:t>
      </w:r>
    </w:p>
    <w:p w14:paraId="7D240CBE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Uczestnik powinien wypełnić przygotowany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przez organizatora formularz online: </w:t>
      </w:r>
    </w:p>
    <w:p w14:paraId="4619393B" w14:textId="50B56D3E" w:rsidR="00F95F57" w:rsidRPr="00F95F57" w:rsidRDefault="00F95F57" w:rsidP="00F95F5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Verdana" w:eastAsia="Verdana" w:hAnsi="Verdana" w:cs="Verdana"/>
            <w:b/>
            <w:color w:val="165364"/>
            <w:sz w:val="20"/>
            <w:szCs w:val="20"/>
            <w:highlight w:val="white"/>
            <w:u w:val="single"/>
          </w:rPr>
          <w:t>https://t1p.de/BJDM-Weihnachtsmarkt</w:t>
        </w:r>
      </w:hyperlink>
    </w:p>
    <w:p w14:paraId="732EE4D9" w14:textId="632CBB45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Termin nadsyłania zgłoszeń do występów dla szkół oraz organizacji wraz z listą utworów, amatorskim nagraniem, bądź linkiem do portalu, na którym znajduje się nagranie z występem  w j. niemieckim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01.12.2020 r.</w:t>
      </w:r>
      <w:r w:rsidR="002A14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A1429" w:rsidRPr="002A14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Jakość filmików powinna być w Full HD</w:t>
      </w:r>
      <w:r w:rsidR="002A14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90E5A3B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obrad Komisji zostanie sporządzony protokół podpisany przez wszystkich członków Komisji, który przechowywany będzie w siedzibie organizatora.</w:t>
      </w:r>
    </w:p>
    <w:p w14:paraId="66A87DF2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Występy oceniane będą według kryteriów: oryginalność, stopień trudności piosenki,</w:t>
      </w:r>
    </w:p>
    <w:p w14:paraId="68F4980F" w14:textId="77777777" w:rsidR="00A15B8A" w:rsidRDefault="003F020B">
      <w:pPr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pomysłowość i prezentacja, poziom warsztatu muzycznego.</w:t>
      </w:r>
    </w:p>
    <w:p w14:paraId="0A7A6DEA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Wyniki działań komisji konkursowej są ostateczne i nie podlegają procedurze odwoławczej.</w:t>
      </w:r>
    </w:p>
    <w:p w14:paraId="15D76428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Ogłoszenie wyników konkursu odbędzie się podczas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koncertu jarmarku online 13.12.2020 r.</w:t>
      </w:r>
    </w:p>
    <w:p w14:paraId="032A0436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zostaną nagrodzeni przez organizatora, a nagrody zostaną wysłane do domu.</w:t>
      </w:r>
    </w:p>
    <w:p w14:paraId="7DF04F80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Niniejszy regulamin jest jedynym i wyłącznym dokumentem określającym warunki i zasady prowadzenia konkursu kolęd.</w:t>
      </w:r>
    </w:p>
    <w:p w14:paraId="0726D113" w14:textId="77777777" w:rsidR="00A15B8A" w:rsidRDefault="003F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konkursu wyrażają zgodę na zbieranie i przetwarzanie podanych przez nich danych osobowych przez Organizatora w celach promocyjno-marketingowych zgodnie z ustawą o ochronie danych osobowych (zgodnie z rozporządzeniem Parlamentu Europejskiego i Rady (UE) 2016/679 z dnia 27 kwietnia 2016 r.).</w:t>
      </w:r>
    </w:p>
    <w:p w14:paraId="772F7BC6" w14:textId="77777777" w:rsidR="00A15B8A" w:rsidRDefault="00A15B8A">
      <w:pPr>
        <w:tabs>
          <w:tab w:val="left" w:pos="142"/>
        </w:tabs>
        <w:ind w:left="6020"/>
        <w:rPr>
          <w:rFonts w:ascii="Times New Roman" w:eastAsia="Times New Roman" w:hAnsi="Times New Roman" w:cs="Times New Roman"/>
          <w:sz w:val="24"/>
          <w:szCs w:val="24"/>
        </w:rPr>
      </w:pPr>
    </w:p>
    <w:p w14:paraId="73AC4BC5" w14:textId="77777777" w:rsidR="00A15B8A" w:rsidRDefault="00A15B8A">
      <w:pPr>
        <w:tabs>
          <w:tab w:val="left" w:pos="142"/>
        </w:tabs>
        <w:ind w:left="6020"/>
        <w:rPr>
          <w:rFonts w:ascii="Times New Roman" w:eastAsia="Times New Roman" w:hAnsi="Times New Roman" w:cs="Times New Roman"/>
          <w:sz w:val="24"/>
          <w:szCs w:val="24"/>
        </w:rPr>
      </w:pPr>
    </w:p>
    <w:p w14:paraId="33E3B3B0" w14:textId="0958ADBC" w:rsidR="00A15B8A" w:rsidRDefault="003F020B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A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Z wyrazami szacunku</w:t>
      </w:r>
      <w:r w:rsidR="002A1429">
        <w:rPr>
          <w:noProof/>
        </w:rPr>
        <w:drawing>
          <wp:anchor distT="0" distB="0" distL="114300" distR="114300" simplePos="0" relativeHeight="251660288" behindDoc="1" locked="0" layoutInCell="1" allowOverlap="1" wp14:anchorId="2A0DB1E2" wp14:editId="4F539A98">
            <wp:simplePos x="0" y="0"/>
            <wp:positionH relativeFrom="column">
              <wp:posOffset>3810</wp:posOffset>
            </wp:positionH>
            <wp:positionV relativeFrom="paragraph">
              <wp:posOffset>196850</wp:posOffset>
            </wp:positionV>
            <wp:extent cx="2009775" cy="90360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7128CD" w14:textId="77777777" w:rsidR="00A15B8A" w:rsidRDefault="003F020B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Anna Walecko                Melania Smykała</w:t>
      </w:r>
    </w:p>
    <w:p w14:paraId="2D370D5A" w14:textId="77777777" w:rsidR="00A15B8A" w:rsidRDefault="003F020B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Koordynator projektu       Koordynator projektu</w:t>
      </w:r>
    </w:p>
    <w:p w14:paraId="2B88FE34" w14:textId="77777777" w:rsidR="00A15B8A" w:rsidRDefault="00A15B8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15B8A">
      <w:pgSz w:w="11906" w:h="16838"/>
      <w:pgMar w:top="142" w:right="1133" w:bottom="28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C51AA"/>
    <w:multiLevelType w:val="multilevel"/>
    <w:tmpl w:val="4928F994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8A"/>
    <w:rsid w:val="000964C0"/>
    <w:rsid w:val="00122080"/>
    <w:rsid w:val="002A1429"/>
    <w:rsid w:val="003F020B"/>
    <w:rsid w:val="00A15B8A"/>
    <w:rsid w:val="00F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1A78"/>
  <w15:docId w15:val="{1AA8C31A-293E-490D-AD51-F406B7C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color w:val="366091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color w:val="3660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p.de/BJDM-Weihnachtsmark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BiuroOpole1992</dc:creator>
  <cp:lastModifiedBy>Związek Młodzieży Mniejszości Niemieckiej</cp:lastModifiedBy>
  <cp:revision>5</cp:revision>
  <dcterms:created xsi:type="dcterms:W3CDTF">2020-11-24T10:03:00Z</dcterms:created>
  <dcterms:modified xsi:type="dcterms:W3CDTF">2020-11-24T10:07:00Z</dcterms:modified>
</cp:coreProperties>
</file>