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0E" w:rsidRPr="00F17696" w:rsidRDefault="00BE370E" w:rsidP="00BE370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8"/>
          <w:szCs w:val="24"/>
          <w:lang w:eastAsia="zh-CN"/>
        </w:rPr>
      </w:pPr>
      <w:r w:rsidRPr="00F17696">
        <w:rPr>
          <w:rFonts w:ascii="Arial" w:eastAsia="Times New Roman" w:hAnsi="Arial" w:cs="Arial"/>
          <w:b/>
          <w:kern w:val="3"/>
          <w:sz w:val="28"/>
          <w:szCs w:val="24"/>
          <w:lang w:eastAsia="zh-CN"/>
        </w:rPr>
        <w:t>Informacja odnośnie danych osobowych dla Uczestnika nieletniego, zgłaszanego przez szkołę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BE370E" w:rsidRPr="00F17696" w:rsidRDefault="00BE370E" w:rsidP="00BE370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Imię i nazwisko Uczestnika……………………………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BE370E" w:rsidRPr="00F17696" w:rsidRDefault="00BE370E" w:rsidP="00BE370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BE370E" w:rsidRPr="00F17696" w:rsidRDefault="00BE370E" w:rsidP="00BE370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BE370E" w:rsidRPr="00F17696" w:rsidRDefault="00BE370E" w:rsidP="00BE370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Drogi Uczestniku!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BE370E" w:rsidRPr="00F17696" w:rsidRDefault="00BE370E" w:rsidP="00BE370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Dziękujemy za Twój udział w naszym konkursie kreatywnym „</w:t>
      </w:r>
      <w:r w:rsidRPr="00F17696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”.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Na konkurs zgłosiło się wielu uczestników, dlatego prosimy o chwilę cierpliwości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– niezwłocznie po ustaleniu wyników poinformujemy Cię o tym.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Poniżej przedstawiamy Ci trochę informacji odnośnie Twoich danych osobowych, które zostały nam przekazane przez……………………………………….. (nazwa szkoły oraz imię i nazwisko nauczyciela) wraz z Twoim zgłoszeniem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na konkurs.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osobowe, o których mowa, to Twoje imię i nazwisko, adres korespondencyjny, numer telefonu oraz Twój wiek. Dane te są nam potrzebne,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by rozstrzygnąć konkurs – dane nie będą przetwarzane w innym celu. Przetwarzanie oznacza na przykład przechowywanie Twojego zgłoszenia na konkurs, wypisanie Twoich danych adresowych na kopercie, czy ich zamieszczenie na stronie internetowej. Ponieważ korzystamy z pomocy sponsorów, Twoje dane mogą być przez nas przechowywane przez okres 5 lat od dnia zakończenia konkursu.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Twoja zgoda na przetwarzanie danych jest dobrowolna; ale – bez niej nie mógłbyś zostać Uczestnikiem konkursu. Jeżeli jednak nie chcesz, byśmy dalej korzystali z Twoich danych – nie ma problemu, wystarczy, że nas o tym poinformujesz – masz również prawo zmiany swoich danych, wglądu do tych danych, które przechowujemy, prawo do żądania ich usunięcia przez nas, ograniczenia korzystania z nich, możesz też sprzeciwić się ich przetwarzaniu albo wnieść skargę do organu nadzorczego.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Jeżeli potrzebujesz więcej informacji – z chęcią Ci ich udzielimy: administratorem danych osobowych jest Związek Stowarzyszeń Dom Współpracy Polsko-Niemieckiej z siedzibą w Gliwicach, ul. Bojkowska 35A, 44-100 Gliwice, wpisany do rejestru stowarzyszeń, innych organizacji społecznych i zawodowych, fundacji oraz samodzielnych publicznych zakładów opieki zdrowotnej przez Sąd Rejonowy w Gliwicach, X Wydział Gospodarczy Krajowego Rejestru Sądowego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za numerem KRS: 0000001456, legitymujący się nadanym numerem NIP: 6312179615 oraz REGON: 273858174. Telefon kontaktowy, pod którym możesz uzyskać wszystkie dodatkowe informacje: +48 (77) 402 51 05.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Równocześnie, na wypadek, gdybyś miał wątpliwości, czy podanie przez Ciebie danych osobowych może w jakikolwiek negatywnie wpłynąć na ich ochronę, poniżej zamieściliśmy także pełną informację skierowaną do Twoich opiekunów prawnych.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BE370E" w:rsidRPr="00F17696" w:rsidRDefault="00BE370E" w:rsidP="00BE370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Chcemy, żeby Twoja wiedza w zakresie przetwarzania przez nas Twoich danych była pełna i świadoma. Dlatego, chociaż wyraziłeś już zgodę na przetwarzanie poprzez przesłanie swojej pracy, jeszcze raz przypominamy, że w każdej chwili możesz nas poinformować o jej cofnięciu – wtedy usuniemy twoje dane osobowe,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a Twoja praca przestanie brać udział w konkursie.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BE370E" w:rsidRDefault="00BE370E" w:rsidP="00BE370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0"/>
          <w:szCs w:val="24"/>
          <w:lang w:eastAsia="zh-CN"/>
        </w:rPr>
        <w:lastRenderedPageBreak/>
        <w:t>Do rodzica / opiekuna prawnego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BE370E" w:rsidRPr="00F17696" w:rsidRDefault="00BE370E" w:rsidP="00BE370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BE370E" w:rsidRPr="00F17696" w:rsidRDefault="00BE370E" w:rsidP="00BE370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Szanowni Państwo,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BE370E" w:rsidRPr="00F17696" w:rsidRDefault="00BE370E" w:rsidP="00BE370E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W związku z udziałem Państwa dziecka w konkursie kreatywnym „R</w:t>
      </w:r>
      <w:r w:rsidRPr="00F17696">
        <w:rPr>
          <w:rFonts w:ascii="Arial" w:hAnsi="Arial" w:cs="Arial"/>
          <w:sz w:val="24"/>
          <w:szCs w:val="24"/>
        </w:rPr>
        <w:t>ok 1945 oczami dziadka i babci – Zachowaj od zapomnienia historię swojej rodziny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” realizowanym przez Dom Współpracy Polsko-Niemieckiej, ul. Bojkowska 35A, 44-100 Gliwice (</w:t>
      </w:r>
      <w:r w:rsidRPr="00F17696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Organizator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), i w konsekwencji pozyskaniem przez Organizatora danych osobowych Państwa dziecka; w wypełnieniu zobowiązania wynikającego z art. 25 ustawy z dnia 29 sierpnia 1997 r. (Dz.U. Nr 133, poz. 883) o ochronie danych osobowych (</w:t>
      </w:r>
      <w:r w:rsidRPr="00F17696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UODO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), a także art. 14 rozporządzenia Parlamentu Europejskiego i Rady (UE) 2016/679 z dnia 27 kwietnia 2016 r. w sprawie ochrony osób fizycznych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w związku z przetwarzaniem danych osobowych i w sprawie swobodnego przepływu takich danych oraz uchylenia dyrektywy 95/46/WE (ogólne rozporządzenie o ochronie</w:t>
      </w:r>
    </w:p>
    <w:p w:rsidR="00BE370E" w:rsidRPr="00F17696" w:rsidRDefault="00BE370E" w:rsidP="00BE370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danych) – </w:t>
      </w:r>
      <w:r w:rsidRPr="00F17696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RODO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, niniejszym informujemy Państwa jako przedstawicieli prawnych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małoletniego……………………………………………….(imię i nazwisko Uczestnika):</w:t>
      </w:r>
    </w:p>
    <w:p w:rsidR="00BE370E" w:rsidRPr="00F17696" w:rsidRDefault="00BE370E" w:rsidP="00BE370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BE370E" w:rsidRPr="00F17696" w:rsidRDefault="00BE370E" w:rsidP="00BE370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Administratorem danych osobowych jest Organizator, a to Związek Stowarzyszeń Dom Współpracy Polsko-Niemieckiej, ul. Bojkowska 35A, 44-100 Gliwice, wpisany do rejestru stowarzyszeń, innych organizacji społecznych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i zawodowych, fundacji oraz samodzielnych publicznych zakładów opieki zdrowotnej przez Sąd Rejonowy w Gliwicach, X Wydział Gospodarczy Krajowego Rejestru Sądowego za numerem KRS: 0000001456, legitymujący się nadanym numerem NIP: 6312179615 oraz REGON: 273858174.</w:t>
      </w:r>
    </w:p>
    <w:p w:rsidR="00BE370E" w:rsidRPr="00F17696" w:rsidRDefault="00BE370E" w:rsidP="00BE370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Telefon kontaktowy do administratora danych osobowych: +48 (77) 402 51 05.</w:t>
      </w:r>
    </w:p>
    <w:p w:rsidR="00BE370E" w:rsidRPr="00F17696" w:rsidRDefault="00BE370E" w:rsidP="00BE370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Organizator przetwarza lub może przetwarzać następujące dane osobowe: imię, nazwisko, adres korespondencyjny,</w:t>
      </w:r>
      <w:r w:rsidRPr="00F17696">
        <w:rPr>
          <w:rFonts w:ascii="Arial" w:eastAsia="Times New Roman" w:hAnsi="Arial" w:cs="Arial"/>
          <w:kern w:val="3"/>
          <w:sz w:val="28"/>
          <w:szCs w:val="24"/>
          <w:lang w:eastAsia="zh-CN"/>
        </w:rPr>
        <w:t xml:space="preserve">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telefon kontaktowy, wiek Uczestnika.</w:t>
      </w:r>
    </w:p>
    <w:p w:rsidR="00BE370E" w:rsidRPr="00F17696" w:rsidRDefault="00BE370E" w:rsidP="00BE370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 będę przetwarzane wyłącznie w celu przeprowadzenia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i rozstrzygnięcia konkursu kreatywnego „</w:t>
      </w:r>
      <w:r w:rsidRPr="00F17696">
        <w:rPr>
          <w:rFonts w:ascii="Arial" w:hAnsi="Arial" w:cs="Arial"/>
          <w:sz w:val="24"/>
          <w:szCs w:val="24"/>
        </w:rPr>
        <w:t xml:space="preserve">Rok 1945 oczami dziadka i babci </w:t>
      </w:r>
      <w:r w:rsidRPr="00F17696">
        <w:rPr>
          <w:rFonts w:ascii="Arial" w:hAnsi="Arial" w:cs="Arial"/>
          <w:sz w:val="24"/>
          <w:szCs w:val="24"/>
        </w:rPr>
        <w:br/>
        <w:t>– Zachowaj od zapomnienia historię swojej rodziny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”; w tym w celu wyłonienia laureatów konkursu, powiadomienia laureatów konkursu o wygranej, opublikowania listy laureatów na stronie internetowej Organizatora oraz wręczenia laureatom nagród; a także w celu archiwizacji danych osobowych przez okres wymagany przez dotacjodawców konkursu.</w:t>
      </w:r>
    </w:p>
    <w:p w:rsidR="00BE370E" w:rsidRPr="00F17696" w:rsidRDefault="00BE370E" w:rsidP="00BE370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Uczestników będę przetwarzane wyłącznie w okresie niezbędnym do przeprowadzenia i rozstrzygnięcia konkursu kreatywnego „</w:t>
      </w:r>
      <w:r w:rsidRPr="00F17696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”, a także w okresie archiwizacji wymaganym przez dotacjodawców,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to jest nie dłużej niż w okresie pięciu lat od dnia rozstrzygnięcia konkursu.</w:t>
      </w:r>
    </w:p>
    <w:p w:rsidR="00BE370E" w:rsidRPr="00F17696" w:rsidRDefault="00BE370E" w:rsidP="00BE370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osobowe, w czasie i zakresie niezbędnym w związku z celem przetwarzania danych mogą być przekazane odbiorcom: </w:t>
      </w:r>
    </w:p>
    <w:p w:rsidR="00BE370E" w:rsidRPr="00F17696" w:rsidRDefault="00BE370E" w:rsidP="00BE370E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w postaci imienia, nazwiska, adresu korespondencyjnego - przedsiębiorstwom świadczącym usługi pocztowe, państwowym organom uprawnionym na podstawie odpowiednich przepisów do żądania od Organizatora wydania danych osobowych Uczestnika,</w:t>
      </w:r>
    </w:p>
    <w:p w:rsidR="00BE370E" w:rsidRPr="00F17696" w:rsidRDefault="00BE370E" w:rsidP="00BE370E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 w postaci imienia i nazwiska oraz wieku Uczestnika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– osobom trzecim korzystającym ze strony internetowej Organizatora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lastRenderedPageBreak/>
        <w:t>(lista laureatów), mediom (lista laureatów, ujawnienie autorstwa prac konkursowych), dotacjodawcom.</w:t>
      </w:r>
    </w:p>
    <w:p w:rsidR="00BE370E" w:rsidRPr="00F17696" w:rsidRDefault="00BE370E" w:rsidP="00BE370E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Przetwarzanie danych osobowych odbywa się na podstawie zgody przedstawiciela ustawowego Uczestnika oraz zgody Uczestnika (art. 23 ust. 1 pkt 1 UODO, 6 ust. 1 lit. a RODO). Uczestnik (przedstawiciel ustawowy Uczestnika) ma prawo do cofnięcia zgody w dowolnym momencie, co nie wpłynie na zgodność z prawem przetwarzania, którego dokonano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na podstawie zgody przed jej cofnięciem.</w:t>
      </w:r>
    </w:p>
    <w:p w:rsidR="00BE370E" w:rsidRPr="00F17696" w:rsidRDefault="00BE370E" w:rsidP="00BE370E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Podanie danych osobowych przez Uczestnika jest dobrowolne, ale równocześnie stanowi warunek udziału w konkursie kreatywnym „</w:t>
      </w:r>
      <w:r w:rsidRPr="00F17696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”.</w:t>
      </w:r>
    </w:p>
    <w:p w:rsidR="00BE370E" w:rsidRPr="00F17696" w:rsidRDefault="00BE370E" w:rsidP="00BE370E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Uczestnik (przedstawiciel ustawowy Uczestnika) ma prawo do żądania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od Organizatora dostępu do danych osobowych dotyczących Uczestnika, ich sprostowania, usunięcia lub ograniczenia przetwarzania oraz posiada prawo do wniesienia sprzeciwu wobec przetwarzania, a także prawo do przenoszenia danych – na zasadach wskazanych w obowiązujących przepisach dotyczących ochrony danych osobowych, w szczególności UODO i RODO;</w:t>
      </w:r>
    </w:p>
    <w:p w:rsidR="00BE370E" w:rsidRPr="00F17696" w:rsidRDefault="00BE370E" w:rsidP="00BE370E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Uczestnik ma prawo wniesienia skargi do organu nadzorczego, w trybie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i na podstawie przepisów dotyczących ochrony danych osobowych,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w szczególności RODO;</w:t>
      </w:r>
    </w:p>
    <w:p w:rsidR="00BE370E" w:rsidRPr="00F17696" w:rsidRDefault="00BE370E" w:rsidP="00BE370E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Uczestnika nie będą wykorzystywane do procesów zautomatyzowanego podejmowania decyzji, w tym profilowania.</w:t>
      </w:r>
    </w:p>
    <w:p w:rsidR="00BE370E" w:rsidRPr="00F17696" w:rsidRDefault="00BE370E" w:rsidP="00BE370E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Uczestnika zostały przekazane przez ………………………………………………………………………………………………………………………………………………………………………………...(źródło danych osobowych: nazwa szkoły oraz imię i nazwisko nauczyciela).</w:t>
      </w:r>
    </w:p>
    <w:p w:rsidR="00BE370E" w:rsidRPr="00F17696" w:rsidRDefault="00BE370E" w:rsidP="00BE370E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BE370E" w:rsidRPr="00F17696" w:rsidRDefault="00BE370E" w:rsidP="00BE37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BE370E" w:rsidRPr="00F17696" w:rsidRDefault="00BE370E" w:rsidP="00BE37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>Zgodnie z treścią regulaminu uczestnictwa w konkursie kreatywnym „</w:t>
      </w:r>
      <w:r w:rsidRPr="00F17696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”, dokonanie zgłoszenia pracy na konkurs potwierdzało wyrażenie przez Państwo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(w imieniu Uczestnika) i Uczestnika zgody na przetwarzanie danych osobowych. Szanując prywatność Państwa i Państwa dziecka – w wypadku cofnięcia Państwa zgody – prosimy o niezwłoczne poinformowanie Organizatora o tym fakcie </w:t>
      </w:r>
      <w:r w:rsidRPr="00F17696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– skutkiem tego będzie usunięcie danych osobowych Państwa dziecka; zaś praca Państwa dziecka przestanie brać udział w konkursie.</w:t>
      </w:r>
    </w:p>
    <w:p w:rsidR="00BE370E" w:rsidRPr="00F17696" w:rsidRDefault="00BE370E" w:rsidP="00BE370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E370E" w:rsidRPr="00F17696" w:rsidRDefault="00BE370E" w:rsidP="00BE370E">
      <w:pPr>
        <w:contextualSpacing/>
        <w:jc w:val="both"/>
        <w:rPr>
          <w:rFonts w:ascii="Arial" w:hAnsi="Arial" w:cs="Arial"/>
          <w:sz w:val="24"/>
          <w:szCs w:val="24"/>
        </w:rPr>
      </w:pPr>
      <w:r w:rsidRPr="00F17696">
        <w:rPr>
          <w:rFonts w:ascii="Arial" w:hAnsi="Arial" w:cs="Arial"/>
          <w:sz w:val="24"/>
          <w:szCs w:val="24"/>
        </w:rPr>
        <w:t xml:space="preserve">Serdecznie gratulujemy Państwu talentu, który posiada Państwa dziecko, życzymy na tym polu samych sukcesów – także w naszym konkursie. </w:t>
      </w:r>
    </w:p>
    <w:p w:rsidR="00BE370E" w:rsidRPr="00F17696" w:rsidRDefault="00BE370E" w:rsidP="00BE370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E370E" w:rsidRPr="00F17696" w:rsidRDefault="00BE370E" w:rsidP="00BE370E">
      <w:pPr>
        <w:contextualSpacing/>
        <w:jc w:val="both"/>
        <w:rPr>
          <w:rFonts w:ascii="Arial" w:hAnsi="Arial" w:cs="Arial"/>
          <w:sz w:val="24"/>
          <w:szCs w:val="24"/>
        </w:rPr>
      </w:pP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</w:r>
    </w:p>
    <w:p w:rsidR="00BE370E" w:rsidRPr="00F17696" w:rsidRDefault="00BE370E" w:rsidP="00BE370E">
      <w:pPr>
        <w:contextualSpacing/>
        <w:jc w:val="right"/>
        <w:rPr>
          <w:rFonts w:ascii="Arial" w:hAnsi="Arial" w:cs="Arial"/>
          <w:sz w:val="24"/>
          <w:szCs w:val="24"/>
        </w:rPr>
      </w:pP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  <w:t>Organizator konkursu kreatywnego</w:t>
      </w:r>
    </w:p>
    <w:p w:rsidR="00BE370E" w:rsidRPr="00F17696" w:rsidRDefault="00BE370E" w:rsidP="00BE370E">
      <w:pPr>
        <w:contextualSpacing/>
        <w:jc w:val="right"/>
        <w:rPr>
          <w:rFonts w:ascii="Arial" w:hAnsi="Arial" w:cs="Arial"/>
          <w:sz w:val="24"/>
          <w:szCs w:val="24"/>
        </w:rPr>
      </w:pP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</w:r>
      <w:r w:rsidRPr="00F17696">
        <w:rPr>
          <w:rFonts w:ascii="Arial" w:hAnsi="Arial" w:cs="Arial"/>
          <w:sz w:val="24"/>
          <w:szCs w:val="24"/>
        </w:rPr>
        <w:tab/>
        <w:t xml:space="preserve">„Rok 1945 oczami dziadka i babci </w:t>
      </w:r>
      <w:r>
        <w:rPr>
          <w:rFonts w:ascii="Arial" w:hAnsi="Arial" w:cs="Arial"/>
          <w:sz w:val="24"/>
          <w:szCs w:val="24"/>
        </w:rPr>
        <w:br/>
      </w:r>
      <w:r w:rsidRPr="00F17696">
        <w:rPr>
          <w:rFonts w:ascii="Arial" w:hAnsi="Arial" w:cs="Arial"/>
          <w:sz w:val="24"/>
          <w:szCs w:val="24"/>
        </w:rPr>
        <w:t>– Zachowaj od zapomnienia historię swojej rodziny”</w:t>
      </w:r>
    </w:p>
    <w:p w:rsidR="00BE370E" w:rsidRPr="00F17696" w:rsidRDefault="00BE370E" w:rsidP="00BE370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E370E" w:rsidRPr="00F17696" w:rsidRDefault="00BE370E" w:rsidP="00BE370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E370E" w:rsidRPr="00F17696" w:rsidRDefault="00BE370E" w:rsidP="00BE370E">
      <w:pPr>
        <w:jc w:val="both"/>
        <w:rPr>
          <w:rFonts w:ascii="Arial" w:hAnsi="Arial" w:cs="Arial"/>
          <w:sz w:val="24"/>
          <w:szCs w:val="24"/>
        </w:rPr>
      </w:pPr>
    </w:p>
    <w:p w:rsidR="00BE370E" w:rsidRPr="00F17696" w:rsidRDefault="00BE370E" w:rsidP="00BE37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12537F" w:rsidRDefault="00BE370E">
      <w:bookmarkStart w:id="0" w:name="_GoBack"/>
      <w:bookmarkEnd w:id="0"/>
    </w:p>
    <w:sectPr w:rsidR="0012537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8035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D079F" w:rsidRPr="00670DC7" w:rsidRDefault="00BE370E">
        <w:pPr>
          <w:pStyle w:val="Stopka"/>
          <w:jc w:val="center"/>
          <w:rPr>
            <w:rFonts w:ascii="Arial" w:hAnsi="Arial" w:cs="Arial"/>
          </w:rPr>
        </w:pPr>
        <w:r w:rsidRPr="00670DC7">
          <w:rPr>
            <w:rFonts w:ascii="Arial" w:hAnsi="Arial" w:cs="Arial"/>
          </w:rPr>
          <w:fldChar w:fldCharType="begin"/>
        </w:r>
        <w:r w:rsidRPr="00670DC7">
          <w:rPr>
            <w:rFonts w:ascii="Arial" w:hAnsi="Arial" w:cs="Arial"/>
          </w:rPr>
          <w:instrText>PAGE   \* MERGEFORMAT</w:instrText>
        </w:r>
        <w:r w:rsidRPr="00670DC7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670DC7">
          <w:rPr>
            <w:rFonts w:ascii="Arial" w:hAnsi="Arial" w:cs="Arial"/>
          </w:rPr>
          <w:fldChar w:fldCharType="end"/>
        </w:r>
        <w:r w:rsidRPr="00670DC7">
          <w:rPr>
            <w:rFonts w:ascii="Arial" w:hAnsi="Arial" w:cs="Arial"/>
          </w:rPr>
          <w:t xml:space="preserve"> z 3</w:t>
        </w:r>
      </w:p>
    </w:sdtContent>
  </w:sdt>
  <w:p w:rsidR="004D079F" w:rsidRDefault="00BE370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F2B"/>
    <w:multiLevelType w:val="hybridMultilevel"/>
    <w:tmpl w:val="8EEC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0E"/>
    <w:rsid w:val="00857C05"/>
    <w:rsid w:val="00BE370E"/>
    <w:rsid w:val="00E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B1EF4-7CA9-490C-B594-7858D6EE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0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70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E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70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Ogólny</dc:creator>
  <cp:keywords/>
  <dc:description/>
  <cp:lastModifiedBy>Ogólny</cp:lastModifiedBy>
  <cp:revision>1</cp:revision>
  <dcterms:created xsi:type="dcterms:W3CDTF">2018-05-25T08:30:00Z</dcterms:created>
  <dcterms:modified xsi:type="dcterms:W3CDTF">2018-05-25T08:30:00Z</dcterms:modified>
</cp:coreProperties>
</file>