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74" w:rsidRPr="003B6F74" w:rsidRDefault="003B6F74" w:rsidP="003B6F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val="pl-PL" w:eastAsia="zh-CN"/>
        </w:rPr>
      </w:pPr>
      <w:bookmarkStart w:id="0" w:name="_GoBack"/>
      <w:bookmarkEnd w:id="0"/>
      <w:r w:rsidRPr="003B6F74">
        <w:rPr>
          <w:rFonts w:ascii="Arial" w:eastAsia="Times New Roman" w:hAnsi="Arial" w:cs="Arial"/>
          <w:b/>
          <w:kern w:val="3"/>
          <w:sz w:val="28"/>
          <w:szCs w:val="24"/>
          <w:lang w:val="pl-PL" w:eastAsia="zh-CN"/>
        </w:rPr>
        <w:t>Informacja odnośnie danych osobowych dla Uczestnika pełnoletniego, zgłaszającego się indywidualnie</w:t>
      </w:r>
    </w:p>
    <w:p w:rsidR="003B6F74" w:rsidRPr="003B6F74" w:rsidRDefault="003B6F74" w:rsidP="003B6F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</w:pPr>
    </w:p>
    <w:p w:rsidR="003B6F74" w:rsidRPr="003B6F74" w:rsidRDefault="003B6F74" w:rsidP="003B6F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</w:pPr>
      <w:r w:rsidRPr="003B6F74"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  <w:t>Imię i nazwisko Uczestnika……………………...</w:t>
      </w:r>
    </w:p>
    <w:p w:rsidR="003B6F74" w:rsidRPr="003B6F74" w:rsidRDefault="003B6F74" w:rsidP="003B6F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</w:pPr>
    </w:p>
    <w:p w:rsidR="003B6F74" w:rsidRPr="003B6F74" w:rsidRDefault="003B6F74" w:rsidP="003B6F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</w:pPr>
      <w:r w:rsidRPr="003B6F74"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  <w:t>Szanowny Uczestniku,</w:t>
      </w:r>
    </w:p>
    <w:p w:rsidR="003B6F74" w:rsidRPr="003B6F74" w:rsidRDefault="003B6F74" w:rsidP="003B6F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</w:pPr>
    </w:p>
    <w:p w:rsidR="003B6F74" w:rsidRPr="003B6F74" w:rsidRDefault="003B6F74" w:rsidP="003B6F74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</w:pP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W związku z Twoim udziałem w konkursie kreatywnym „</w:t>
      </w:r>
      <w:r w:rsidRPr="003B6F74">
        <w:rPr>
          <w:rFonts w:ascii="Arial" w:hAnsi="Arial" w:cs="Arial"/>
          <w:sz w:val="24"/>
          <w:szCs w:val="24"/>
          <w:lang w:val="pl-PL"/>
        </w:rPr>
        <w:t>Rok 1945 oczami dziadka i babci – Zachowaj od zapomnienia historię swojej rodziny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” realizowanym przez Dom Współpracy Polsko-Niemieckiej, ul. Bojkowska 35A, 44-100 Gliwice (</w:t>
      </w:r>
      <w:r w:rsidRPr="003B6F74"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  <w:t>Organizator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 xml:space="preserve">), 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br/>
        <w:t xml:space="preserve">i w konsekwencji pozyskaniem przez Organizatora Twoich danych osobowych; 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br/>
        <w:t>w wypełnieniu zobowiązania wynikającego z art. 24 ustawy z dnia 29 sierpnia 1997 r. (</w:t>
      </w:r>
      <w:proofErr w:type="spellStart"/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Dz.U</w:t>
      </w:r>
      <w:proofErr w:type="spellEnd"/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. Nr 133, poz. 883) o ochronie danych osobowych (</w:t>
      </w:r>
      <w:r w:rsidRPr="003B6F74"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  <w:t>UODO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 xml:space="preserve">), 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br/>
        <w:t xml:space="preserve">a także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3B6F74">
        <w:rPr>
          <w:rFonts w:ascii="Arial" w:eastAsia="Times New Roman" w:hAnsi="Arial" w:cs="Arial"/>
          <w:b/>
          <w:kern w:val="3"/>
          <w:sz w:val="24"/>
          <w:szCs w:val="24"/>
          <w:lang w:val="pl-PL" w:eastAsia="zh-CN"/>
        </w:rPr>
        <w:t>RODO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, niniejszym informujemy: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Polsko-Niemieckiej, ul. Bojkowska 35A, 44-100 Gliwice, wpisany do rejestru stowarzyszeń, innych organizacji społecznych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zawodowych, fundacji oraz samodzielnych publicznych zakładów opieki zdrowotnej przez Sąd Rejonowy w Gliwicach, X Wydział Gospodarczy Krajowego Rejestru Sądowego za numerem KRS: 0000001456, legitymujący się nadanym numerem NIP: 6312179615 oraz REGON: 273858174.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1E1C4D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Uczestnika.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„R</w:t>
      </w:r>
      <w:r w:rsidRPr="001E1C4D">
        <w:rPr>
          <w:rFonts w:ascii="Arial" w:hAnsi="Arial" w:cs="Arial"/>
          <w:sz w:val="24"/>
          <w:szCs w:val="24"/>
        </w:rPr>
        <w:t xml:space="preserve">ok 1945 oczami dziadka i babci </w:t>
      </w:r>
      <w:r w:rsidRPr="001E1C4D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”; w tym w celu wyłonienia laureatów konkursu, powiadomienia laureatów konkursu o wygranej, opublikowania listy laureatów na stronie internetowej Organizatora oraz wręczenia laureatom nagród; a także w celu archiwizacji danych osobowych przez okres wymagany przez </w:t>
      </w:r>
      <w:proofErr w:type="spellStart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konkursu.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będą przetwarzane wyłącznie w okresie niezbędnym do przeprowadzenia i rozstrzygnięcia konkursu kreatywnego „</w:t>
      </w:r>
      <w:r w:rsidRPr="001E1C4D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</w:t>
      </w:r>
      <w:proofErr w:type="spellStart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to jest nie dłużej niż w okresie pięciu lat od dnia rozstrzygnięcia konkursu.</w:t>
      </w:r>
    </w:p>
    <w:p w:rsidR="003B6F74" w:rsidRPr="001E1C4D" w:rsidRDefault="003B6F74" w:rsidP="003B6F7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3B6F74" w:rsidRPr="001E1C4D" w:rsidRDefault="003B6F74" w:rsidP="003B6F7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imienia, nazwiska, adresu korespondencyjnego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–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przedsiębiorstwom świadczącym usługi pocztowe, państwowym organom uprawnionym na podstawie odpowiednich przepisów do żądania od Organizatora wydania danych osobowych Uczestnika,</w:t>
      </w:r>
    </w:p>
    <w:p w:rsidR="003B6F74" w:rsidRPr="001E1C4D" w:rsidRDefault="003B6F74" w:rsidP="003B6F7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 i nazwiska oraz wieku Uczestnika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– osobom trzecim korzystającym ze strony internetowej Organizatora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 xml:space="preserve">(lista laureatów), mediom (lista laureatów, ujawnienie autorstwa prac konkursowych), </w:t>
      </w:r>
      <w:proofErr w:type="spellStart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dotacjodawcom</w:t>
      </w:r>
      <w:proofErr w:type="spellEnd"/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.</w:t>
      </w:r>
    </w:p>
    <w:p w:rsidR="003B6F74" w:rsidRPr="001E1C4D" w:rsidRDefault="003B6F74" w:rsidP="003B6F7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Przetwarzanie danych osobowych odbywa się na podstawie zgody Uczestnika (art. 23 ust. 1 pkt 1 UODO, 6 ust. 1 lit. a RODO). Uczestnik ma prawo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do cofnięcia zgody w dowolnym momencie, co nie wpłynie na zgodność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z prawem przetwarzania, którego dokonano na podstawie zgody przed jej cofnięciem.</w:t>
      </w:r>
    </w:p>
    <w:p w:rsidR="003B6F74" w:rsidRPr="001E1C4D" w:rsidRDefault="003B6F74" w:rsidP="003B6F7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Podanie danych osobowych przez Uczestnika jest dobrowolne, ale równocześnie stanowi warunek udziału w konkursie kreatywnym „</w:t>
      </w:r>
      <w:r w:rsidRPr="001E1C4D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3B6F74" w:rsidRPr="001E1C4D" w:rsidRDefault="003B6F74" w:rsidP="003B6F7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Uczestnik ma prawo do żądania od Organizatora dostępu do danych osobowych dotyczących siebie, ich sprostowania, usunięcia lub ograniczenia przetwarzania oraz posiada prawo do wniesienia sprzeciwu wobec przetwarzania, a także prawo do przenoszenia danych – na zasadach wskazanych w obowiązujących przepisach dotyczących ochrony danych osobowych, w szczególności UODO i RODO;</w:t>
      </w:r>
    </w:p>
    <w:p w:rsidR="003B6F74" w:rsidRPr="001E1C4D" w:rsidRDefault="003B6F74" w:rsidP="003B6F7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ma prawo wniesienia skargi do organu nadzorczego, w trybie i na podstawie przepisów dotyczących ochrony danych osobowych, </w:t>
      </w: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3B6F74" w:rsidRPr="001E1C4D" w:rsidRDefault="003B6F74" w:rsidP="003B6F7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E1C4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nie będą wykorzystywane do procesów zautomatyzowanego podejmowania decyzji, w tym profilowania.</w:t>
      </w:r>
    </w:p>
    <w:p w:rsidR="003B6F74" w:rsidRPr="003B6F74" w:rsidRDefault="003B6F74" w:rsidP="003B6F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</w:pPr>
    </w:p>
    <w:p w:rsidR="003B6F74" w:rsidRPr="003B6F74" w:rsidRDefault="003B6F74" w:rsidP="003B6F74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</w:pP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>Zgodnie z treścią regulaminu uczestnictwa w konkursie kreatywnym „</w:t>
      </w:r>
      <w:r w:rsidRPr="003B6F74">
        <w:rPr>
          <w:rFonts w:ascii="Arial" w:hAnsi="Arial" w:cs="Arial"/>
          <w:sz w:val="24"/>
          <w:szCs w:val="24"/>
          <w:lang w:val="pl-PL"/>
        </w:rPr>
        <w:t>Rok 1945 oczami dziadka i babci – Zachowaj od zapomnienia historię swojej rodziny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t xml:space="preserve">”, dokonanie zgłoszenia pracy na konkurs potwierdzało wyrażenie przez Ciebie, Uczestniku, zgody na przetwarzanie danych osobowych. Szanując  Twoją prywatność – w wypadku cofnięcia zgody – prosimy o niezwłoczne poinformowanie Organizatora o tym fakcie </w:t>
      </w:r>
      <w:r w:rsidRPr="003B6F74"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  <w:br/>
        <w:t>– skutkiem tego będzie usunięcie Twoich danych osobowych; zaś Twoja praca przestanie brać udział w konkursie.</w:t>
      </w:r>
    </w:p>
    <w:p w:rsidR="003B6F74" w:rsidRPr="003B6F74" w:rsidRDefault="003B6F74" w:rsidP="003B6F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pl-PL" w:eastAsia="zh-CN"/>
        </w:rPr>
      </w:pPr>
    </w:p>
    <w:p w:rsidR="003B6F74" w:rsidRPr="003B6F74" w:rsidRDefault="003B6F74" w:rsidP="003B6F74">
      <w:pPr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3B6F74">
        <w:rPr>
          <w:rFonts w:ascii="Arial" w:hAnsi="Arial" w:cs="Arial"/>
          <w:sz w:val="24"/>
          <w:szCs w:val="24"/>
          <w:lang w:val="pl-PL"/>
        </w:rPr>
        <w:t xml:space="preserve">Serdecznie gratulujemy Twojego talentu, życzymy na tym polu samych sukcesów – także w naszym konkursie. </w:t>
      </w:r>
    </w:p>
    <w:p w:rsidR="003B6F74" w:rsidRPr="003B6F74" w:rsidRDefault="003B6F74" w:rsidP="003B6F74">
      <w:pPr>
        <w:contextualSpacing/>
        <w:jc w:val="both"/>
        <w:rPr>
          <w:rFonts w:ascii="Arial" w:hAnsi="Arial" w:cs="Arial"/>
          <w:sz w:val="24"/>
          <w:szCs w:val="24"/>
          <w:lang w:val="pl-PL"/>
        </w:rPr>
      </w:pPr>
    </w:p>
    <w:p w:rsidR="003B6F74" w:rsidRPr="003B6F74" w:rsidRDefault="003B6F74" w:rsidP="003B6F74">
      <w:pPr>
        <w:contextualSpacing/>
        <w:jc w:val="right"/>
        <w:rPr>
          <w:rFonts w:ascii="Arial" w:hAnsi="Arial" w:cs="Arial"/>
          <w:sz w:val="24"/>
          <w:szCs w:val="24"/>
          <w:lang w:val="pl-PL"/>
        </w:rPr>
      </w:pP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  <w:t>Organizator konkursu kreatywnego</w:t>
      </w:r>
    </w:p>
    <w:p w:rsidR="003B6F74" w:rsidRPr="003B6F74" w:rsidRDefault="003B6F74" w:rsidP="003B6F74">
      <w:pPr>
        <w:contextualSpacing/>
        <w:jc w:val="right"/>
        <w:rPr>
          <w:rFonts w:ascii="Arial" w:hAnsi="Arial" w:cs="Arial"/>
          <w:sz w:val="24"/>
          <w:szCs w:val="24"/>
          <w:lang w:val="pl-PL"/>
        </w:rPr>
      </w:pP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</w:r>
      <w:r w:rsidRPr="003B6F74">
        <w:rPr>
          <w:rFonts w:ascii="Arial" w:hAnsi="Arial" w:cs="Arial"/>
          <w:sz w:val="24"/>
          <w:szCs w:val="24"/>
          <w:lang w:val="pl-PL"/>
        </w:rPr>
        <w:tab/>
        <w:t xml:space="preserve">„Rok 1945 oczami dziadka i babci </w:t>
      </w:r>
      <w:r w:rsidRPr="003B6F74">
        <w:rPr>
          <w:rFonts w:ascii="Arial" w:hAnsi="Arial" w:cs="Arial"/>
          <w:sz w:val="24"/>
          <w:szCs w:val="24"/>
          <w:lang w:val="pl-PL"/>
        </w:rPr>
        <w:br/>
        <w:t>– Zachowaj od zapomnienia historię swojej rodziny”</w:t>
      </w:r>
    </w:p>
    <w:p w:rsidR="003B6F74" w:rsidRPr="003B6F74" w:rsidRDefault="003B6F74">
      <w:pPr>
        <w:rPr>
          <w:lang w:val="pl-PL"/>
        </w:rPr>
      </w:pPr>
    </w:p>
    <w:sectPr w:rsidR="003B6F74" w:rsidRPr="003B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74"/>
    <w:rsid w:val="003B6F74"/>
    <w:rsid w:val="00857C05"/>
    <w:rsid w:val="00E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61D2-EB7A-4362-8160-B4294B7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F74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1</cp:revision>
  <dcterms:created xsi:type="dcterms:W3CDTF">2018-05-25T08:31:00Z</dcterms:created>
  <dcterms:modified xsi:type="dcterms:W3CDTF">2018-05-25T08:32:00Z</dcterms:modified>
</cp:coreProperties>
</file>