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F1" w:rsidRDefault="005657F1" w:rsidP="005657F1">
      <w:pPr>
        <w:jc w:val="both"/>
        <w:rPr>
          <w:b/>
        </w:rPr>
      </w:pPr>
      <w:bookmarkStart w:id="0" w:name="_GoBack"/>
      <w:bookmarkEnd w:id="0"/>
      <w:r>
        <w:rPr>
          <w:b/>
        </w:rPr>
        <w:t>Apel</w:t>
      </w:r>
      <w:r w:rsidR="000125AC">
        <w:rPr>
          <w:b/>
        </w:rPr>
        <w:t xml:space="preserve"> skierowany</w:t>
      </w:r>
      <w:r w:rsidRPr="004B48D8">
        <w:rPr>
          <w:b/>
        </w:rPr>
        <w:t xml:space="preserve"> </w:t>
      </w:r>
      <w:r w:rsidR="00734634">
        <w:rPr>
          <w:b/>
        </w:rPr>
        <w:t>do R</w:t>
      </w:r>
      <w:r w:rsidR="00246DB3">
        <w:rPr>
          <w:b/>
        </w:rPr>
        <w:t xml:space="preserve">ządu polskiego </w:t>
      </w:r>
      <w:r w:rsidRPr="004B48D8">
        <w:rPr>
          <w:b/>
        </w:rPr>
        <w:t xml:space="preserve">w sprawie potrzeby utworzenia przez Mniejszość Niemiecką Centrum Dokumentacyjnego </w:t>
      </w:r>
    </w:p>
    <w:p w:rsidR="005657F1" w:rsidRDefault="005657F1" w:rsidP="005657F1">
      <w:pPr>
        <w:jc w:val="both"/>
      </w:pPr>
      <w:r>
        <w:t>Zebr</w:t>
      </w:r>
      <w:r w:rsidR="00AC2ABA">
        <w:t>ani na swoim Zjeździe Delegatów</w:t>
      </w:r>
      <w:r w:rsidR="00522CE6">
        <w:t xml:space="preserve"> na Górze Św. Anny delegaci mniejszości n</w:t>
      </w:r>
      <w:r>
        <w:t xml:space="preserve">iemieckiej z całej Polski postanowili zwrócić się do najwyższych władz </w:t>
      </w:r>
      <w:r w:rsidR="00246DB3">
        <w:t xml:space="preserve">Rzeczypospolitej Polskiej </w:t>
      </w:r>
      <w:r>
        <w:t>w następującej sprawie</w:t>
      </w:r>
      <w:r w:rsidRPr="00E62707">
        <w:t xml:space="preserve">. </w:t>
      </w:r>
      <w:r w:rsidRPr="006E2285">
        <w:t>W roku, w którym  upamiętniamy 100</w:t>
      </w:r>
      <w:r w:rsidR="00AC2ABA">
        <w:t>-</w:t>
      </w:r>
      <w:r w:rsidRPr="006E2285">
        <w:t>leci</w:t>
      </w:r>
      <w:r>
        <w:t>e zakończenia I wojny światowej</w:t>
      </w:r>
      <w:r w:rsidRPr="006E2285">
        <w:t xml:space="preserve"> powinniśmy pamiętać, że wraz z powstaniem nowego porządku europejskiego, w tym powstaniem Państwa Polskiego</w:t>
      </w:r>
      <w:r w:rsidR="00AC2ABA">
        <w:t>,</w:t>
      </w:r>
      <w:r w:rsidRPr="006E2285">
        <w:t xml:space="preserve"> narodziło się też współczesne rozumienie mniejszości narodowych, także mniejszości niemieckiej w Polsce.</w:t>
      </w:r>
      <w:r>
        <w:rPr>
          <w:color w:val="FF0000"/>
        </w:rPr>
        <w:t xml:space="preserve"> </w:t>
      </w:r>
      <w:r>
        <w:t xml:space="preserve">Historia XX wieku sprawiła jednak, że los społeczności polskich obywateli niemieckiej narodowości charakteryzowały różne okresy od harmonijnego współżycia, po zaprzeczanie jej egzystencji. Dlatego dopiero po upadku PRL i po powstaniu demokratycznego państwa prawa </w:t>
      </w:r>
      <w:r w:rsidR="00522CE6" w:rsidRPr="00BD447E">
        <w:t>m</w:t>
      </w:r>
      <w:r w:rsidRPr="00BD447E">
        <w:t xml:space="preserve">niejszość </w:t>
      </w:r>
      <w:r w:rsidR="00522CE6">
        <w:t>n</w:t>
      </w:r>
      <w:r>
        <w:t>iemiecka w Polsce cieszy się uznaniem swojego istnienia</w:t>
      </w:r>
      <w:r w:rsidR="00AC2ABA">
        <w:t>,</w:t>
      </w:r>
      <w:r>
        <w:t xml:space="preserve"> a wraz z tym możliwością zorganizowanego działania. Zwłaszcza ta trudna historia w okresie po zakończeniu II wojny światowej, w warunkach nieuznawanej egzystencji naszej społeczności oraz mozolne tworzenie jej struktur po tym okresie nie znalazło do tej pory żadnej formy udokumentowania w postaci stałej ekspozycji wystawienniczej. Tymczasem z każdym dniem odchodzą kolejni świadkowie czasu, którzy do tej pory poprzez swoje świadectwo życiowe, tą niezmiernie istotną cześć dziedzictwa i tożsamości Niemców w Polsce przekazywali kolejnym pokoleniom. </w:t>
      </w:r>
      <w:r w:rsidR="003F3ED0">
        <w:t>Mniejszoś</w:t>
      </w:r>
      <w:r w:rsidR="00351638">
        <w:t>ć</w:t>
      </w:r>
      <w:r w:rsidR="003F3ED0">
        <w:t xml:space="preserve"> </w:t>
      </w:r>
      <w:r w:rsidR="00351638">
        <w:t>n</w:t>
      </w:r>
      <w:r w:rsidR="003F3ED0">
        <w:t>iemiecka oczekuje w tym zakresie aktywnej realizacji</w:t>
      </w:r>
      <w:r w:rsidRPr="00A04AFD">
        <w:t xml:space="preserve"> postulatu </w:t>
      </w:r>
      <w:r w:rsidR="00B066EB">
        <w:t xml:space="preserve">z </w:t>
      </w:r>
      <w:r w:rsidR="00246DB3">
        <w:t>O</w:t>
      </w:r>
      <w:r w:rsidR="00B066EB">
        <w:t xml:space="preserve">świadczenia polsko-niemieckiego </w:t>
      </w:r>
      <w:r w:rsidRPr="00A04AFD">
        <w:t>Okrągłego Stołu</w:t>
      </w:r>
      <w:r w:rsidR="00B066EB">
        <w:t xml:space="preserve"> z 2011 roku</w:t>
      </w:r>
      <w:r w:rsidRPr="00A04AFD">
        <w:t xml:space="preserve"> dotyczącego „</w:t>
      </w:r>
      <w:r w:rsidR="00522CE6">
        <w:t>Udzielenia wsparcia w zakresie muzealnej prezentacji oraz archiwalnego zabezpieczenia dokumentów dotyczących mniejszości niemieckiej w Polsce”</w:t>
      </w:r>
      <w:r w:rsidR="00B066EB">
        <w:t xml:space="preserve">. Niestety historia Niemców żyjących w Polsce jako mniejszość narodowa jest nadal pomijana w narracji większości polskich muzeów a tymczasem brak wiedzy w tym zakresie sprzyja braku akceptacji </w:t>
      </w:r>
      <w:r w:rsidR="002529B5">
        <w:t>naszej społeczności. Naszym zdaniem</w:t>
      </w:r>
      <w:r w:rsidR="00522CE6">
        <w:t xml:space="preserve"> </w:t>
      </w:r>
      <w:r w:rsidRPr="00A04AFD">
        <w:t xml:space="preserve">istnieje potrzeba </w:t>
      </w:r>
      <w:r w:rsidR="002529B5">
        <w:t xml:space="preserve">nie tylko uwrażliwienia muzealników na historię społeczności niemieckiej ale także </w:t>
      </w:r>
      <w:r w:rsidRPr="00A04AFD">
        <w:t xml:space="preserve">stworzenia stałego miejsca </w:t>
      </w:r>
      <w:r>
        <w:t xml:space="preserve">prezentowania historii i współczesności życia </w:t>
      </w:r>
      <w:r w:rsidR="00246DB3">
        <w:t xml:space="preserve">mniejszości  </w:t>
      </w:r>
      <w:r>
        <w:t>niemieckiej w Polsce. Znajomość własnej historii oraz dostęp do jej poznawania jest niezbędny dla procesu przekazywania tożsamości cz</w:t>
      </w:r>
      <w:r w:rsidR="00522CE6">
        <w:t xml:space="preserve">łonków mniejszości </w:t>
      </w:r>
      <w:r w:rsidR="00351638">
        <w:t>n</w:t>
      </w:r>
      <w:r w:rsidR="002529B5">
        <w:t>iemieckiej</w:t>
      </w:r>
      <w:r w:rsidR="00351638">
        <w:t>,</w:t>
      </w:r>
      <w:r w:rsidR="002529B5">
        <w:t xml:space="preserve"> a to jest celem polskiej polityki wobec mniejszości narodowych.</w:t>
      </w:r>
      <w:r>
        <w:t xml:space="preserve"> To miejsce w sposób naturalny powinno być również miejscem edukacji i kształtowania właściwych postaw </w:t>
      </w:r>
      <w:r w:rsidR="00522CE6">
        <w:t>obywatelskich zarówno członków mniejszości n</w:t>
      </w:r>
      <w:r>
        <w:t>iemieckiej jak również całego społeczeństwa polskiego</w:t>
      </w:r>
      <w:r w:rsidR="00AC2ABA">
        <w:t>,</w:t>
      </w:r>
      <w:r>
        <w:t xml:space="preserve"> a zwłaszcza młodego pokolenia. Na bazie rozmów Okrągłego Stołu i ze wsparciem Rządu RP </w:t>
      </w:r>
      <w:r w:rsidR="003E3F5F">
        <w:t xml:space="preserve">funkcjonuje projekt </w:t>
      </w:r>
      <w:r>
        <w:t xml:space="preserve">Centrum Badań Mniejszości Niemieckiej, </w:t>
      </w:r>
      <w:r w:rsidR="003E3F5F">
        <w:t xml:space="preserve">w </w:t>
      </w:r>
      <w:r>
        <w:t>któr</w:t>
      </w:r>
      <w:r w:rsidR="003E3F5F">
        <w:t>ym</w:t>
      </w:r>
      <w:r>
        <w:t xml:space="preserve"> zbieran</w:t>
      </w:r>
      <w:r w:rsidR="003E3F5F">
        <w:t>e są</w:t>
      </w:r>
      <w:r>
        <w:t xml:space="preserve"> i zabezpieczanie dokument</w:t>
      </w:r>
      <w:r w:rsidR="003E3F5F">
        <w:t xml:space="preserve">y, </w:t>
      </w:r>
      <w:r w:rsidR="00522CE6">
        <w:t>archiwali</w:t>
      </w:r>
      <w:r w:rsidR="003E3F5F">
        <w:t>a</w:t>
      </w:r>
      <w:r w:rsidR="00522CE6">
        <w:t xml:space="preserve"> związan</w:t>
      </w:r>
      <w:r w:rsidR="003E3F5F">
        <w:t>e</w:t>
      </w:r>
      <w:r w:rsidR="00522CE6">
        <w:t xml:space="preserve"> z mniejszością n</w:t>
      </w:r>
      <w:r>
        <w:t>iemiecką i życiem jej członków</w:t>
      </w:r>
      <w:r w:rsidR="003E3F5F">
        <w:t>, a także relacje i wywiady</w:t>
      </w:r>
      <w:r>
        <w:t xml:space="preserve">. Jednak także efekty </w:t>
      </w:r>
      <w:r w:rsidR="003E3F5F">
        <w:t>tej</w:t>
      </w:r>
      <w:r>
        <w:t xml:space="preserve"> pracy wymagają efektywnej i aktualizowanej prezentacji. </w:t>
      </w:r>
      <w:r w:rsidR="009C7246">
        <w:t xml:space="preserve">Zwracamy się do władz RP z apelem o </w:t>
      </w:r>
      <w:r w:rsidR="00246DB3">
        <w:t xml:space="preserve">wsparcie działań mających na celu stworzenie miejsca lub też miejsc w których kolejne pokolenia obywateli Rzeczypospolitej </w:t>
      </w:r>
      <w:r w:rsidR="00CF3250">
        <w:t>będą mogły</w:t>
      </w:r>
      <w:r w:rsidR="00246DB3">
        <w:t xml:space="preserve"> zapoznać się z historią i dziedzictwem mniejszości niemieckiej w Polsce. </w:t>
      </w:r>
    </w:p>
    <w:p w:rsidR="003E3F5F" w:rsidRDefault="009C7246" w:rsidP="005657F1">
      <w:pPr>
        <w:jc w:val="both"/>
      </w:pPr>
      <w:r>
        <w:t>Wola polityczna podjęcia</w:t>
      </w:r>
      <w:r w:rsidR="003E3F5F">
        <w:t xml:space="preserve"> takiej inicjatywy w roku obchodów 100-lecia odzyskania przez Polskę niepodległości </w:t>
      </w:r>
      <w:r w:rsidR="00E3122F">
        <w:t>miała</w:t>
      </w:r>
      <w:r w:rsidR="003E3F5F">
        <w:t xml:space="preserve">by wyjątkowo symboliczny charakter wskazujący na </w:t>
      </w:r>
      <w:r>
        <w:t>wspólnot</w:t>
      </w:r>
      <w:r w:rsidR="00D20675">
        <w:t>ę</w:t>
      </w:r>
      <w:r>
        <w:t xml:space="preserve"> obywatelską przekraczającą </w:t>
      </w:r>
      <w:r w:rsidR="00E3122F">
        <w:t>różnice</w:t>
      </w:r>
      <w:r>
        <w:t xml:space="preserve"> narodowe i kulturowe. </w:t>
      </w:r>
      <w:r w:rsidR="00E3122F">
        <w:t xml:space="preserve"> Jesteśmy przekonani, że byłaby ona wielkim wkładem w dalsze pozytywne kształtowanie przyjaznych stosunków polsko-niemieckich. </w:t>
      </w:r>
    </w:p>
    <w:p w:rsidR="009C23AF" w:rsidRDefault="009C23AF" w:rsidP="005657F1">
      <w:pPr>
        <w:jc w:val="both"/>
      </w:pPr>
    </w:p>
    <w:sectPr w:rsidR="009C23AF" w:rsidSect="00AD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F1"/>
    <w:rsid w:val="000125AC"/>
    <w:rsid w:val="00246DB3"/>
    <w:rsid w:val="002529B5"/>
    <w:rsid w:val="00351638"/>
    <w:rsid w:val="003E3F5F"/>
    <w:rsid w:val="003F3ED0"/>
    <w:rsid w:val="00522CE6"/>
    <w:rsid w:val="005657F1"/>
    <w:rsid w:val="00731C23"/>
    <w:rsid w:val="007336DD"/>
    <w:rsid w:val="00734634"/>
    <w:rsid w:val="00933C7A"/>
    <w:rsid w:val="009C23AF"/>
    <w:rsid w:val="009C7246"/>
    <w:rsid w:val="00AC2ABA"/>
    <w:rsid w:val="00B066EB"/>
    <w:rsid w:val="00BD447E"/>
    <w:rsid w:val="00CF3250"/>
    <w:rsid w:val="00D20675"/>
    <w:rsid w:val="00D9390F"/>
    <w:rsid w:val="00E3122F"/>
    <w:rsid w:val="00EB7B35"/>
    <w:rsid w:val="00E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7F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47E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7F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47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0E74-A2F1-4920-B0E5-0A71F722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Patryk Lisek</cp:lastModifiedBy>
  <cp:revision>17</cp:revision>
  <cp:lastPrinted>2018-05-21T10:50:00Z</cp:lastPrinted>
  <dcterms:created xsi:type="dcterms:W3CDTF">2018-05-18T09:25:00Z</dcterms:created>
  <dcterms:modified xsi:type="dcterms:W3CDTF">2018-05-21T13:52:00Z</dcterms:modified>
</cp:coreProperties>
</file>