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64" w:rsidRDefault="00981264" w:rsidP="00981264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</w:t>
      </w:r>
    </w:p>
    <w:p w:rsidR="00981264" w:rsidRDefault="00981264" w:rsidP="00981264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81264" w:rsidRDefault="00981264" w:rsidP="00981264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81264" w:rsidRPr="008C4840" w:rsidRDefault="00981264" w:rsidP="00981264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…………………………………………</w:t>
      </w:r>
    </w:p>
    <w:p w:rsidR="00981264" w:rsidRDefault="00981264" w:rsidP="00981264">
      <w:pPr>
        <w:spacing w:after="0"/>
        <w:ind w:left="4956" w:firstLine="708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b/>
          <w:color w:val="000000"/>
          <w:lang w:eastAsia="pl-PL"/>
        </w:rPr>
        <w:t>Imię i nazwisko</w:t>
      </w:r>
    </w:p>
    <w:p w:rsidR="00981264" w:rsidRDefault="00981264" w:rsidP="00981264">
      <w:pPr>
        <w:spacing w:after="0"/>
        <w:ind w:left="4956" w:firstLine="708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81264" w:rsidRDefault="00981264" w:rsidP="00981264">
      <w:pPr>
        <w:spacing w:after="0"/>
        <w:ind w:left="4956" w:firstLine="708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981264" w:rsidRPr="008C4840" w:rsidRDefault="00981264" w:rsidP="00981264">
      <w:pPr>
        <w:spacing w:after="0"/>
        <w:ind w:left="4956" w:firstLine="708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981264" w:rsidRPr="008C4840" w:rsidRDefault="00981264" w:rsidP="00981264">
      <w:pPr>
        <w:spacing w:after="0"/>
        <w:ind w:hanging="5664"/>
        <w:jc w:val="right"/>
        <w:rPr>
          <w:rFonts w:ascii="Times New Roman" w:eastAsia="Times New Roman" w:hAnsi="Times New Roman" w:cs="Times New Roman"/>
          <w:lang w:eastAsia="pl-PL"/>
        </w:rPr>
      </w:pPr>
      <w:r w:rsidRPr="008C48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  </w:t>
      </w:r>
    </w:p>
    <w:p w:rsidR="00981264" w:rsidRPr="008C4840" w:rsidRDefault="00981264" w:rsidP="0098126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 xml:space="preserve">Wyrażam zgodę na przetwarzanie moich danych osobowych: zgodnie </w:t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z rozporządzeniem Parlamentu Europejskiego i Rady (UE) 2016/679 z dnia 27 kwietnia 2016 r.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 xml:space="preserve">w sprawie ochrony osób fizycznych w związku z przetwarzaniem danych osobowych </w:t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br/>
        <w:t>i w sprawie swobodnego przepływu takich danych oraz uchylenia dyrektywy 95/46/WE (ogólne rozporządzenie o ochronie danych) dla realizacji projektu „Podróż studyjna liderów Mniejszości Niemieckiej”. Administratorem danych osobowych w rozumieniu ww. rozporządzenia jest Towarzystwo Społeczno-Kulturalne Niemców na Śląsku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Opolskim, </w:t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ul. Konopnickiej 6, 45-004 Opole.</w:t>
      </w:r>
    </w:p>
    <w:p w:rsidR="00981264" w:rsidRDefault="00981264" w:rsidP="00981264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81264" w:rsidRDefault="00981264" w:rsidP="00981264">
      <w:pPr>
        <w:spacing w:after="0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…………………..………………………...</w:t>
      </w:r>
    </w:p>
    <w:p w:rsidR="00981264" w:rsidRPr="008C4840" w:rsidRDefault="00981264" w:rsidP="00981264">
      <w:pPr>
        <w:spacing w:after="0"/>
        <w:jc w:val="right"/>
        <w:rPr>
          <w:rFonts w:ascii="Times New Roman" w:eastAsia="Times New Roman" w:hAnsi="Times New Roman" w:cs="Times New Roman"/>
          <w:lang w:eastAsia="pl-PL"/>
        </w:rPr>
      </w:pPr>
      <w:r w:rsidRPr="008C48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Podpis</w:t>
      </w:r>
    </w:p>
    <w:p w:rsidR="00981264" w:rsidRDefault="00981264" w:rsidP="00981264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981264" w:rsidRDefault="00981264" w:rsidP="00981264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981264" w:rsidRPr="008C4840" w:rsidRDefault="00981264" w:rsidP="00981264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981264" w:rsidRPr="008C4840" w:rsidRDefault="00981264" w:rsidP="0098126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Oświadczam, że zgodnie z art. 13 ust. 1 i ust. 2 ogólnego rozporządzenia zostałem(</w:t>
      </w:r>
      <w:proofErr w:type="spellStart"/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 xml:space="preserve">) poinformowany(na), iż zgoda na przetwarzanie moich danych osobowych jest dobrowolna oraz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 xml:space="preserve">o przysługującym mi prawie dostępu do danych i ich poprawiania. </w:t>
      </w:r>
    </w:p>
    <w:p w:rsidR="00981264" w:rsidRPr="008C4840" w:rsidRDefault="00981264" w:rsidP="0098126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Ponadto powiadomiono mnie, iż:</w:t>
      </w:r>
    </w:p>
    <w:p w:rsidR="00981264" w:rsidRPr="008C4840" w:rsidRDefault="00981264" w:rsidP="00981264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moich danych jest Towarzystwo Społeczno-Kulturalne Niemców na Śląsku Opolskim, w strukturach którego Inspektorem Ochrony Danych jest Joanna Hassa, email: </w:t>
      </w:r>
      <w:hyperlink r:id="rId8" w:tgtFrame="_blank" w:history="1">
        <w:r w:rsidRPr="008C4840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iodo@skgd.pl</w:t>
        </w:r>
      </w:hyperlink>
    </w:p>
    <w:p w:rsidR="00981264" w:rsidRPr="008C4840" w:rsidRDefault="00981264" w:rsidP="00981264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 xml:space="preserve">Dane osobowe przetwarzane będą w celach organizacyjnych związanych z udziałem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Pr="008C4840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projekcie „Podróż studyjna liderów Mniejszości Niemieckiej” na podstawie art. 6 ust. 1 pkt a i zgodnie z treścią ogólnego rozporządzenia o ochronie danych,</w:t>
      </w:r>
    </w:p>
    <w:p w:rsidR="00981264" w:rsidRPr="008C4840" w:rsidRDefault="00981264" w:rsidP="00981264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Moje dane osobowe będą przechowywane przez okres niezbędny do rozliczenia finansowego oraz merytorycznego projektu „Podróż studyjna liderów Mniejszości Niemieckiej” tj. przez okres 5 lat licząc od początku roku następującego po roku, w którym została wyrażona zgoda na przetwarzanie danych osobowych,</w:t>
      </w:r>
    </w:p>
    <w:p w:rsidR="00981264" w:rsidRPr="008C4840" w:rsidRDefault="00981264" w:rsidP="00981264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 xml:space="preserve">Posiadam prawo dostępu do treści moich danych osobowych oraz prawo ich sprostowania, usunięcia, ograniczenia przetwarzania, prawo do przenoszenia danych, prawo wniesienia sprzeciwu, prawo do cofnięcia zgody w dowolnym momencie bez wpływu na zgodność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z prawem przetwarzania, którego dokonano na podstawie zgody przed jej cofnięciem,</w:t>
      </w:r>
    </w:p>
    <w:p w:rsidR="00981264" w:rsidRPr="008C4840" w:rsidRDefault="00981264" w:rsidP="00981264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 xml:space="preserve">Moje dane nie będą podlegały udostępnianiu podmiotom trzecim. Odbiorcami danych będą tylko instytucje upoważnione z mocy prawa. </w:t>
      </w:r>
    </w:p>
    <w:p w:rsidR="00981264" w:rsidRPr="008C4840" w:rsidRDefault="00981264" w:rsidP="00981264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Moje dane nie będą podlegały profilowaniu,</w:t>
      </w:r>
    </w:p>
    <w:p w:rsidR="00981264" w:rsidRPr="008C4840" w:rsidRDefault="00981264" w:rsidP="00981264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Administrator danych nie ma zamiaru przekazywać danych osobowych do państwa trzeciego lub organizacji międzynarodowej,</w:t>
      </w:r>
    </w:p>
    <w:p w:rsidR="00981264" w:rsidRPr="008C4840" w:rsidRDefault="00981264" w:rsidP="00981264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Mam prawo wniesienia skargi do organu nadzorczego - Prezesa Urzędu Ochrony Danych Osobowych, gdy uznam, iż przetwarzanie moich danych osobowych narusza przepisy ogólnego rozporządzenia o oc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hronie danych osobowych z dnia </w:t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27 kwietnia 2016 r.,</w:t>
      </w:r>
    </w:p>
    <w:p w:rsidR="00981264" w:rsidRPr="00C015FA" w:rsidRDefault="00981264" w:rsidP="00981264">
      <w:pPr>
        <w:numPr>
          <w:ilvl w:val="0"/>
          <w:numId w:val="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Podanie przeze mnie danych osobowych jest dobrowolne,</w:t>
      </w:r>
      <w:r w:rsidR="00D76C46">
        <w:rPr>
          <w:rFonts w:ascii="Times New Roman" w:eastAsia="Times New Roman" w:hAnsi="Times New Roman" w:cs="Times New Roman"/>
          <w:color w:val="000000"/>
          <w:lang w:eastAsia="pl-PL"/>
        </w:rPr>
        <w:t xml:space="preserve"> ale niezbędne w celu poprawnej </w:t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realizacji projektu „Podróż studyjne liderów Mniejszości Niemieckiej”.</w:t>
      </w:r>
      <w:r w:rsidRPr="00EE4F98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981264" w:rsidRDefault="00981264" w:rsidP="00981264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81264" w:rsidRPr="00EE4F98" w:rsidRDefault="00981264" w:rsidP="00981264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81264" w:rsidRPr="008C4840" w:rsidRDefault="00981264" w:rsidP="00981264">
      <w:pPr>
        <w:spacing w:after="0"/>
        <w:ind w:left="4248" w:firstLine="70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………………………………….</w:t>
      </w:r>
    </w:p>
    <w:p w:rsidR="00981264" w:rsidRPr="008C4840" w:rsidRDefault="00981264" w:rsidP="00981264">
      <w:pPr>
        <w:spacing w:after="0"/>
        <w:ind w:left="4248" w:firstLine="708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8C484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Podpis </w:t>
      </w:r>
    </w:p>
    <w:p w:rsidR="00981264" w:rsidRDefault="00981264" w:rsidP="00981264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981264" w:rsidRDefault="00981264" w:rsidP="00981264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981264" w:rsidRPr="008C4840" w:rsidRDefault="00981264" w:rsidP="00981264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981264" w:rsidRDefault="00981264" w:rsidP="00981264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 xml:space="preserve">Wyrażam zgodę na wykorzystanie mojego wizerunku do celów sprawozdawczych i promocyjnych projektu „Podróż studyjna liderów Mniejszości Niemieckiej” zgodnie z art. 81 ust. 1 ustawy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4 lutego 1994 roku o prawie autorskim i prawach pokrewnych (Dz. U. z 2017, poz. 880). Wyrażenie zgody jest jednoznaczne z tym, iż fotografie, filmy lub nagrania wykonane podczas wydarzeń organizowanych w ramach „Podróż studyjna liderów Mniejszości Niemieckiej” mogą zostać umieszczone na stronach internetowych związanych z projektem, portalach społecznościowych oraz wykorzystane w materiałach promocyjnych i publikacjach związanych z realizacją zadania „Podróż studyjna liderów Mniejszości Niemieckiej” i prowadzonej przez TSKN działalności.  Zrzekam się niniejszym wszelkich roszczeń (istniejących i przyszłych), w tym również o wynagrodzenie względem wykorzystywania mojego wizerunku/głosu/wypowiedzi na potr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zeby określone w oświadczeniu. </w:t>
      </w:r>
    </w:p>
    <w:p w:rsidR="00981264" w:rsidRDefault="00981264" w:rsidP="00981264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81264" w:rsidRPr="008C4840" w:rsidRDefault="00981264" w:rsidP="00981264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981264" w:rsidRPr="008C4840" w:rsidRDefault="00981264" w:rsidP="00981264">
      <w:pPr>
        <w:spacing w:after="0"/>
        <w:ind w:left="4944" w:hanging="720"/>
        <w:jc w:val="right"/>
        <w:rPr>
          <w:rFonts w:ascii="Times New Roman" w:eastAsia="Times New Roman" w:hAnsi="Times New Roman" w:cs="Times New Roman"/>
          <w:lang w:eastAsia="pl-PL"/>
        </w:rPr>
      </w:pPr>
      <w:r w:rsidRPr="008C4840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………………………………….</w:t>
      </w:r>
    </w:p>
    <w:p w:rsidR="00305B52" w:rsidRDefault="00981264" w:rsidP="00981264">
      <w:pPr>
        <w:jc w:val="right"/>
      </w:pPr>
      <w:r w:rsidRPr="008C484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              Podpis</w:t>
      </w:r>
      <w:r w:rsidRPr="008C4840">
        <w:rPr>
          <w:rFonts w:ascii="Times New Roman" w:hAnsi="Times New Roman" w:cs="Times New Roman"/>
          <w:lang w:val="de-DE"/>
        </w:rPr>
        <w:br/>
      </w:r>
      <w:r w:rsidRPr="008C4840">
        <w:rPr>
          <w:rFonts w:ascii="Times New Roman" w:hAnsi="Times New Roman" w:cs="Times New Roman"/>
          <w:lang w:val="de-DE"/>
        </w:rPr>
        <w:br/>
      </w:r>
      <w:r w:rsidRPr="008C4840">
        <w:rPr>
          <w:rFonts w:ascii="Times New Roman" w:hAnsi="Times New Roman" w:cs="Times New Roman"/>
          <w:lang w:val="de-DE"/>
        </w:rPr>
        <w:br/>
      </w:r>
      <w:r w:rsidRPr="008C4840">
        <w:rPr>
          <w:rFonts w:ascii="Times New Roman" w:hAnsi="Times New Roman" w:cs="Times New Roman"/>
          <w:lang w:val="de-DE"/>
        </w:rPr>
        <w:br/>
      </w:r>
      <w:r w:rsidRPr="008C4840">
        <w:rPr>
          <w:rFonts w:ascii="Times New Roman" w:hAnsi="Times New Roman" w:cs="Times New Roman"/>
          <w:lang w:val="de-DE"/>
        </w:rPr>
        <w:br/>
      </w:r>
    </w:p>
    <w:sectPr w:rsidR="00305B52" w:rsidSect="00981264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70" w:rsidRDefault="00D20C70" w:rsidP="00981264">
      <w:pPr>
        <w:spacing w:after="0" w:line="240" w:lineRule="auto"/>
      </w:pPr>
      <w:r>
        <w:separator/>
      </w:r>
    </w:p>
  </w:endnote>
  <w:endnote w:type="continuationSeparator" w:id="0">
    <w:p w:rsidR="00D20C70" w:rsidRDefault="00D20C70" w:rsidP="0098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70" w:rsidRDefault="00D20C70" w:rsidP="00981264">
      <w:pPr>
        <w:spacing w:after="0" w:line="240" w:lineRule="auto"/>
      </w:pPr>
      <w:r>
        <w:separator/>
      </w:r>
    </w:p>
  </w:footnote>
  <w:footnote w:type="continuationSeparator" w:id="0">
    <w:p w:rsidR="00D20C70" w:rsidRDefault="00D20C70" w:rsidP="0098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50A" w:rsidRPr="00EA450A" w:rsidRDefault="00EA450A" w:rsidP="00981264">
    <w:pPr>
      <w:pStyle w:val="Nagwek"/>
      <w:jc w:val="center"/>
      <w:rPr>
        <w:rFonts w:ascii="Times New Roman" w:hAnsi="Times New Roman" w:cs="Times New Roman"/>
        <w:b/>
        <w:u w:val="single"/>
      </w:rPr>
    </w:pPr>
    <w:r w:rsidRPr="00EA450A">
      <w:rPr>
        <w:rFonts w:ascii="Times New Roman" w:hAnsi="Times New Roman" w:cs="Times New Roman"/>
        <w:b/>
        <w:u w:val="single"/>
      </w:rPr>
      <w:t>Załącznik nr 3</w:t>
    </w:r>
  </w:p>
  <w:p w:rsidR="00EA450A" w:rsidRDefault="00EA450A" w:rsidP="00981264">
    <w:pPr>
      <w:pStyle w:val="Nagwek"/>
      <w:jc w:val="center"/>
      <w:rPr>
        <w:rFonts w:ascii="Times New Roman" w:hAnsi="Times New Roman" w:cs="Times New Roman"/>
        <w:b/>
      </w:rPr>
    </w:pPr>
  </w:p>
  <w:p w:rsidR="00981264" w:rsidRDefault="00981264" w:rsidP="00981264">
    <w:pPr>
      <w:pStyle w:val="Nagwek"/>
      <w:jc w:val="center"/>
      <w:rPr>
        <w:rFonts w:ascii="Times New Roman" w:hAnsi="Times New Roman" w:cs="Times New Roman"/>
        <w:b/>
      </w:rPr>
    </w:pPr>
    <w:r w:rsidRPr="00981264">
      <w:rPr>
        <w:rFonts w:ascii="Times New Roman" w:hAnsi="Times New Roman" w:cs="Times New Roman"/>
        <w:b/>
      </w:rPr>
      <w:t>ZGODA NA PRZETWARZANIE DANYCH OSOBOWYCH</w:t>
    </w:r>
    <w:r>
      <w:rPr>
        <w:rFonts w:ascii="Times New Roman" w:hAnsi="Times New Roman" w:cs="Times New Roman"/>
        <w:b/>
      </w:rPr>
      <w:t xml:space="preserve"> </w:t>
    </w:r>
  </w:p>
  <w:p w:rsidR="00981264" w:rsidRDefault="00981264" w:rsidP="00981264">
    <w:pPr>
      <w:pStyle w:val="Nagwek"/>
      <w:pBdr>
        <w:bottom w:val="single" w:sz="12" w:space="1" w:color="auto"/>
      </w:pBdr>
      <w:jc w:val="center"/>
      <w:rPr>
        <w:rFonts w:ascii="Times New Roman" w:hAnsi="Times New Roman" w:cs="Times New Roman"/>
        <w:b/>
      </w:rPr>
    </w:pPr>
  </w:p>
  <w:p w:rsidR="00981264" w:rsidRPr="00981264" w:rsidRDefault="00981264" w:rsidP="00981264">
    <w:pPr>
      <w:pStyle w:val="Nagwek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64298"/>
    <w:multiLevelType w:val="multilevel"/>
    <w:tmpl w:val="E498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64"/>
    <w:rsid w:val="00305B52"/>
    <w:rsid w:val="00981264"/>
    <w:rsid w:val="00AA4218"/>
    <w:rsid w:val="00D20C70"/>
    <w:rsid w:val="00D76C46"/>
    <w:rsid w:val="00E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2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12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264"/>
  </w:style>
  <w:style w:type="paragraph" w:styleId="Stopka">
    <w:name w:val="footer"/>
    <w:basedOn w:val="Normalny"/>
    <w:link w:val="StopkaZnak"/>
    <w:uiPriority w:val="99"/>
    <w:unhideWhenUsed/>
    <w:rsid w:val="0098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264"/>
  </w:style>
  <w:style w:type="paragraph" w:styleId="Tekstdymka">
    <w:name w:val="Balloon Text"/>
    <w:basedOn w:val="Normalny"/>
    <w:link w:val="TekstdymkaZnak"/>
    <w:uiPriority w:val="99"/>
    <w:semiHidden/>
    <w:unhideWhenUsed/>
    <w:rsid w:val="0098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2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12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264"/>
  </w:style>
  <w:style w:type="paragraph" w:styleId="Stopka">
    <w:name w:val="footer"/>
    <w:basedOn w:val="Normalny"/>
    <w:link w:val="StopkaZnak"/>
    <w:uiPriority w:val="99"/>
    <w:unhideWhenUsed/>
    <w:rsid w:val="0098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264"/>
  </w:style>
  <w:style w:type="paragraph" w:styleId="Tekstdymka">
    <w:name w:val="Balloon Text"/>
    <w:basedOn w:val="Normalny"/>
    <w:link w:val="TekstdymkaZnak"/>
    <w:uiPriority w:val="99"/>
    <w:semiHidden/>
    <w:unhideWhenUsed/>
    <w:rsid w:val="0098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kgd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Zuzanna.Herud</dc:creator>
  <cp:lastModifiedBy>Użytkownik systemu Windows</cp:lastModifiedBy>
  <cp:revision>2</cp:revision>
  <cp:lastPrinted>2018-08-14T12:38:00Z</cp:lastPrinted>
  <dcterms:created xsi:type="dcterms:W3CDTF">2019-08-06T08:53:00Z</dcterms:created>
  <dcterms:modified xsi:type="dcterms:W3CDTF">2019-08-06T08:53:00Z</dcterms:modified>
</cp:coreProperties>
</file>