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3A" w:rsidRPr="00DC0DEC" w:rsidRDefault="004A07E7" w:rsidP="004A07E7">
      <w:pPr>
        <w:jc w:val="center"/>
        <w:rPr>
          <w:b/>
        </w:rPr>
      </w:pPr>
      <w:bookmarkStart w:id="0" w:name="_GoBack"/>
      <w:bookmarkEnd w:id="0"/>
      <w:r w:rsidRPr="00DC0DEC">
        <w:rPr>
          <w:b/>
        </w:rPr>
        <w:t xml:space="preserve">PAKT </w:t>
      </w:r>
    </w:p>
    <w:p w:rsidR="004A07E7" w:rsidRPr="00DC0DEC" w:rsidRDefault="004A07E7" w:rsidP="004A07E7">
      <w:pPr>
        <w:jc w:val="center"/>
        <w:rPr>
          <w:b/>
        </w:rPr>
      </w:pPr>
      <w:r w:rsidRPr="00DC0DEC">
        <w:rPr>
          <w:b/>
        </w:rPr>
        <w:t xml:space="preserve">Mniejszość Większość </w:t>
      </w:r>
    </w:p>
    <w:p w:rsidR="004A07E7" w:rsidRDefault="004A07E7" w:rsidP="0083645C">
      <w:pPr>
        <w:jc w:val="both"/>
        <w:rPr>
          <w:b/>
        </w:rPr>
      </w:pPr>
      <w:r>
        <w:t xml:space="preserve">Żyjemy w Europie od stuleci. </w:t>
      </w:r>
      <w:r w:rsidR="0083645C">
        <w:t xml:space="preserve">Niektórzy z </w:t>
      </w:r>
      <w:r w:rsidR="00FE4D49">
        <w:t xml:space="preserve">nas </w:t>
      </w:r>
      <w:r w:rsidR="0083645C">
        <w:t xml:space="preserve">należą do </w:t>
      </w:r>
      <w:r w:rsidR="00FE4D49">
        <w:t>ludności rodzimej</w:t>
      </w:r>
      <w:r w:rsidR="0083645C">
        <w:t xml:space="preserve"> i wielu z nas było świadkami zmiany granic i </w:t>
      </w:r>
      <w:r w:rsidR="00C77642">
        <w:t xml:space="preserve">żyje </w:t>
      </w:r>
      <w:r w:rsidR="0083645C">
        <w:t xml:space="preserve">dziś w mniejszości. Nie stało się tak z naszego wyboru, ale stało się dla nas rzeczywistością. </w:t>
      </w:r>
      <w:r w:rsidR="0083645C">
        <w:rPr>
          <w:b/>
        </w:rPr>
        <w:t xml:space="preserve">Zdecydowaliśmy </w:t>
      </w:r>
      <w:r w:rsidR="00C77642">
        <w:rPr>
          <w:b/>
        </w:rPr>
        <w:t xml:space="preserve">się </w:t>
      </w:r>
      <w:r w:rsidR="0083645C">
        <w:rPr>
          <w:b/>
        </w:rPr>
        <w:t xml:space="preserve">pozostać w naszych rodzinnych stronach.  </w:t>
      </w:r>
    </w:p>
    <w:p w:rsidR="00DC0DEC" w:rsidRDefault="00DC0DEC" w:rsidP="0083645C">
      <w:pPr>
        <w:jc w:val="both"/>
        <w:rPr>
          <w:b/>
        </w:rPr>
      </w:pPr>
      <w:r w:rsidRPr="00DC0DEC">
        <w:t xml:space="preserve">Nasi </w:t>
      </w:r>
      <w:r>
        <w:t xml:space="preserve">przodkowie stworzyli niepowtarzalne bogactwo kulturowe, posługiwali się własnym językiem i pielęgnowali własne tradycje i obyczaje. </w:t>
      </w:r>
      <w:r>
        <w:rPr>
          <w:b/>
        </w:rPr>
        <w:t xml:space="preserve">Chcemy zachować i rozwijać naszą tożsamość, nasze kultury i nasze języki. </w:t>
      </w:r>
    </w:p>
    <w:p w:rsidR="00DC0DEC" w:rsidRDefault="0060590B" w:rsidP="0083645C">
      <w:pPr>
        <w:jc w:val="both"/>
      </w:pPr>
      <w:r w:rsidRPr="0060590B">
        <w:t>Mó</w:t>
      </w:r>
      <w:r>
        <w:t xml:space="preserve">wimy własnym językiem ojczystym i chcielibyśmy posługiwać się nim w życiu codziennym i w urzędach. </w:t>
      </w:r>
      <w:r>
        <w:rPr>
          <w:b/>
        </w:rPr>
        <w:t xml:space="preserve">Życzylibyśmy sobie, aby nasze dzieci mogły się uczyć swojego języka ojczystego w szkole i </w:t>
      </w:r>
      <w:r w:rsidR="00DC0DEC" w:rsidRPr="0060590B">
        <w:t xml:space="preserve"> </w:t>
      </w:r>
      <w:r>
        <w:rPr>
          <w:b/>
        </w:rPr>
        <w:t>przekazywać</w:t>
      </w:r>
      <w:r w:rsidR="00975EAD">
        <w:rPr>
          <w:b/>
        </w:rPr>
        <w:t xml:space="preserve"> go</w:t>
      </w:r>
      <w:r>
        <w:rPr>
          <w:b/>
        </w:rPr>
        <w:t xml:space="preserve"> </w:t>
      </w:r>
      <w:r w:rsidRPr="0060590B">
        <w:rPr>
          <w:b/>
        </w:rPr>
        <w:t>kolejnym pokoleniom.</w:t>
      </w:r>
      <w:r>
        <w:t xml:space="preserve"> </w:t>
      </w:r>
    </w:p>
    <w:p w:rsidR="0060590B" w:rsidRDefault="00975EAD" w:rsidP="0083645C">
      <w:pPr>
        <w:jc w:val="both"/>
      </w:pPr>
      <w:r>
        <w:t xml:space="preserve">Państwa stosują różne normy i standardy  w dziedzinie ochrony praw mniejszości: niektóre z nich nie uznają celów mniejszości i ignorują je, inne zaś wspierają je i chronią aktywnie. </w:t>
      </w:r>
      <w:r>
        <w:rPr>
          <w:b/>
        </w:rPr>
        <w:t xml:space="preserve">Jesteśmy zdania, że sytuacja mniejszości europejskich nie może być traktowana jako wyłącznie sprawa wewnętrzna poszczególnych państw członkowskich. </w:t>
      </w:r>
      <w:r>
        <w:t xml:space="preserve"> </w:t>
      </w:r>
    </w:p>
    <w:p w:rsidR="0061144B" w:rsidRDefault="00975EAD" w:rsidP="0083645C">
      <w:pPr>
        <w:jc w:val="both"/>
        <w:rPr>
          <w:b/>
        </w:rPr>
      </w:pPr>
      <w:r w:rsidRPr="00975EAD">
        <w:t xml:space="preserve">Jest </w:t>
      </w:r>
      <w:r>
        <w:t>nas 100 milionów Europejczyków, pięćdziesiąt milionów obywateli UE, członków autochtonicznych mniejszości narodowych, etnicznych</w:t>
      </w:r>
      <w:r w:rsidR="0061144B">
        <w:t xml:space="preserve">, grup etnicznych, regionalnych i językowych. Naszym celem jest wzmocnienie instrumentów prawnych i mechanizmów sankcjonowania Rady Europy. </w:t>
      </w:r>
      <w:r>
        <w:t xml:space="preserve"> </w:t>
      </w:r>
      <w:r w:rsidR="0061144B">
        <w:t xml:space="preserve">W UE przyświeca nam cel, jakim jest stworzenie ram prawych ochrony mniejszości narodowych i grup językowych w UE. </w:t>
      </w:r>
      <w:r w:rsidR="0061144B">
        <w:rPr>
          <w:b/>
        </w:rPr>
        <w:t>Naszym marzenie</w:t>
      </w:r>
      <w:r w:rsidR="00C77642">
        <w:rPr>
          <w:b/>
        </w:rPr>
        <w:t>m</w:t>
      </w:r>
      <w:r w:rsidR="0061144B">
        <w:rPr>
          <w:b/>
        </w:rPr>
        <w:t xml:space="preserve">  jest społeczeństwo, w którym wszystkie języki i wspólnoty cieszyć będą się równouprawnieniem, szacunkiem i poważaniem. </w:t>
      </w:r>
    </w:p>
    <w:p w:rsidR="00FC3629" w:rsidRDefault="00FC3629" w:rsidP="0083645C">
      <w:pPr>
        <w:jc w:val="both"/>
      </w:pPr>
      <w:r w:rsidRPr="00FC3629">
        <w:t xml:space="preserve">Nie wystarczy </w:t>
      </w:r>
      <w:r>
        <w:t xml:space="preserve">nam sama determinacja i siła. Potrzebujemy społeczeństw większości. Potrzebujemy naszych państw i regionów oraz potrzebujemy Europy, która udostępni </w:t>
      </w:r>
      <w:r w:rsidR="00C77642">
        <w:t>nam instrumenty, które</w:t>
      </w:r>
      <w:r>
        <w:t xml:space="preserve"> pomogą nam chronić i pielęgnować nasze kultury i nasze języki. </w:t>
      </w:r>
    </w:p>
    <w:p w:rsidR="000A58A9" w:rsidRDefault="00B270FA" w:rsidP="000A58A9">
      <w:pPr>
        <w:jc w:val="both"/>
      </w:pPr>
      <w:r>
        <w:t xml:space="preserve">Pod szyldem </w:t>
      </w:r>
      <w:r w:rsidR="00165FBB">
        <w:t xml:space="preserve">Federalistycznej Unii Europejskich Narodowości </w:t>
      </w:r>
      <w:r w:rsidR="00C77642">
        <w:t xml:space="preserve">połączyło </w:t>
      </w:r>
      <w:r w:rsidR="000A58A9">
        <w:t xml:space="preserve">się </w:t>
      </w:r>
      <w:r w:rsidR="00C77642">
        <w:t>w naszej sprawie</w:t>
      </w:r>
      <w:r w:rsidR="000A58A9">
        <w:t xml:space="preserve"> 1.300.000 obywateli </w:t>
      </w:r>
      <w:r w:rsidR="00C77642">
        <w:t xml:space="preserve">Europy </w:t>
      </w:r>
      <w:r w:rsidR="000A58A9">
        <w:t xml:space="preserve">i </w:t>
      </w:r>
      <w:r w:rsidR="00C77642">
        <w:t xml:space="preserve">zainicjowało </w:t>
      </w:r>
      <w:r w:rsidR="000A58A9">
        <w:t xml:space="preserve">ruch na rzecz praw mniejszości. Podpisując się pod inicjatywą </w:t>
      </w:r>
      <w:proofErr w:type="spellStart"/>
      <w:r w:rsidR="000A58A9" w:rsidRPr="000A58A9">
        <w:t>Minority</w:t>
      </w:r>
      <w:proofErr w:type="spellEnd"/>
      <w:r w:rsidR="000A58A9" w:rsidRPr="000A58A9">
        <w:t xml:space="preserve"> </w:t>
      </w:r>
      <w:proofErr w:type="spellStart"/>
      <w:r w:rsidR="000A58A9" w:rsidRPr="000A58A9">
        <w:t>SafePack</w:t>
      </w:r>
      <w:proofErr w:type="spellEnd"/>
      <w:r w:rsidR="000A58A9" w:rsidRPr="000A58A9">
        <w:t xml:space="preserve"> </w:t>
      </w:r>
      <w:r w:rsidR="000A58A9">
        <w:t>wezwali UE do poprawy ochrony członków mniejszości narodowych i językowych i wzmocnienia kulturowej i językowej różnorodności UE. Podpisy tak wielu obywateli są wezwaniem pod adresem instytucji UE, parlamentów krajowych i rządów, aby wsłuchali się w nasz głos. Nie można go zignorować!</w:t>
      </w:r>
    </w:p>
    <w:p w:rsidR="000A58A9" w:rsidRDefault="000A58A9" w:rsidP="000A58A9">
      <w:pPr>
        <w:jc w:val="both"/>
        <w:rPr>
          <w:b/>
        </w:rPr>
      </w:pPr>
      <w:r>
        <w:rPr>
          <w:b/>
        </w:rPr>
        <w:t>Potrzebujemy paktu pomiędzy mniejszościami i większościami, aby stworzyć korzystne warunki dla wzrostu językowej i kulturowej różnorodności, aby zachować i pielęgnować tożsamość społeczności mniejszościowych i zahamować ich asymilację. Powinni na</w:t>
      </w:r>
      <w:r w:rsidR="00E95C30">
        <w:rPr>
          <w:b/>
        </w:rPr>
        <w:t xml:space="preserve"> tradycyjnie zamieszkiwanych przez siebie obszarach </w:t>
      </w:r>
      <w:r w:rsidR="00C77642">
        <w:rPr>
          <w:b/>
        </w:rPr>
        <w:t xml:space="preserve">czuć się </w:t>
      </w:r>
      <w:r w:rsidR="00E95C30">
        <w:rPr>
          <w:b/>
        </w:rPr>
        <w:t xml:space="preserve">jak u siebie w domu, współdecydować w sprawach dotyczących ich życia i móc autonomicznie wykonywać swe prawa kulturalne, wychowawcze i językowe. </w:t>
      </w:r>
    </w:p>
    <w:p w:rsidR="004C1747" w:rsidRDefault="004C1747" w:rsidP="00E95C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Prosimy Państwa o przyłączenie się do naszego ruchu na rzecz praw mniejszości. </w:t>
      </w:r>
      <w:r w:rsidRPr="004C1747">
        <w:t>Wzbogacimy Europę! Oferujemy Europie i społeczeństwom większości nasze dziedzictwo kulturowe, nasze języki i tradycje.</w:t>
      </w:r>
    </w:p>
    <w:p w:rsidR="004C1747" w:rsidRPr="004C1747" w:rsidRDefault="004C1747" w:rsidP="00E95C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Proszę nas wysłuchać bez uprzedzeń. Jako mniejszość narodowa mamy takie same cele jak większość</w:t>
      </w:r>
      <w:r>
        <w:t xml:space="preserve">: Chcemy, aby nasze kraje i regiony się rozwijały. Niezależnie od naszego języka ojczystego i naszych tradycji wnosimy wspólny wkład w społeczeństwo i gospodarkę. Chcemy wszyscy żyć w lepszym regionie, lepszym kraju i w lepszej Europie. </w:t>
      </w:r>
    </w:p>
    <w:p w:rsidR="00E95C30" w:rsidRPr="003C4DFD" w:rsidRDefault="003C4DFD" w:rsidP="00E95C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Proszę nam pomóc zostać obywatelami UE na takich samym prawach w posługiwaniu się naszymi językami, w wychowaniu w języku ojczystym i zachowaniu naszej kultury. </w:t>
      </w:r>
      <w:r>
        <w:t xml:space="preserve"> Mniejszości nie są zagrożeniem dla integralności Europy lub państw, </w:t>
      </w:r>
      <w:r w:rsidR="00C77642">
        <w:t>lecz</w:t>
      </w:r>
      <w:r>
        <w:t xml:space="preserve"> ubogacają swoją różnorodnością społeczeństwo i państwo oraz odgrywają decydującą rolę pomostu pomiędzy narodami. </w:t>
      </w:r>
    </w:p>
    <w:p w:rsidR="00F41275" w:rsidRPr="00F41275" w:rsidRDefault="003C4DFD" w:rsidP="00E95C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Musimy współpracować ze sobą na płaszczyźnie lokalnej, regionalnej i europejskiej.</w:t>
      </w:r>
      <w:r>
        <w:t xml:space="preserve"> </w:t>
      </w:r>
      <w:r w:rsidRPr="003C4DFD">
        <w:rPr>
          <w:b/>
        </w:rPr>
        <w:t>Nie ma</w:t>
      </w:r>
      <w:r>
        <w:t xml:space="preserve"> </w:t>
      </w:r>
      <w:r>
        <w:rPr>
          <w:b/>
        </w:rPr>
        <w:t>praw</w:t>
      </w:r>
      <w:r w:rsidRPr="003C4DFD">
        <w:rPr>
          <w:b/>
        </w:rPr>
        <w:t xml:space="preserve"> mniejszości</w:t>
      </w:r>
      <w:r>
        <w:t xml:space="preserve"> </w:t>
      </w:r>
      <w:r w:rsidRPr="003C4DFD">
        <w:rPr>
          <w:b/>
        </w:rPr>
        <w:t>bez</w:t>
      </w:r>
      <w:r>
        <w:t xml:space="preserve"> </w:t>
      </w:r>
      <w:r w:rsidRPr="003C4DFD">
        <w:rPr>
          <w:b/>
        </w:rPr>
        <w:t xml:space="preserve">wsparcia </w:t>
      </w:r>
      <w:r w:rsidR="00C77642">
        <w:rPr>
          <w:b/>
        </w:rPr>
        <w:t>większości</w:t>
      </w:r>
      <w:r w:rsidRPr="003C4DFD">
        <w:rPr>
          <w:b/>
        </w:rPr>
        <w:t>.</w:t>
      </w:r>
      <w:r>
        <w:t xml:space="preserve"> </w:t>
      </w:r>
      <w:r w:rsidR="00F41275">
        <w:t xml:space="preserve">To nasza wspólna walka. Chcąc </w:t>
      </w:r>
      <w:r w:rsidR="00C77642">
        <w:t xml:space="preserve">odnosić </w:t>
      </w:r>
      <w:r w:rsidR="00F41275">
        <w:t xml:space="preserve">sukcesy, musimy współpracować z decydentami, organizacjami, wolontariuszami, partnerami oraz jednostkami i podmiotami opiniotwórczymi. </w:t>
      </w:r>
    </w:p>
    <w:p w:rsidR="003C4DFD" w:rsidRPr="00361BBE" w:rsidRDefault="00BC6BE2" w:rsidP="00E95C30">
      <w:pPr>
        <w:pStyle w:val="Akapitzlist"/>
        <w:numPr>
          <w:ilvl w:val="0"/>
          <w:numId w:val="1"/>
        </w:numPr>
        <w:jc w:val="both"/>
        <w:rPr>
          <w:b/>
        </w:rPr>
      </w:pPr>
      <w:r w:rsidRPr="00BC6BE2">
        <w:rPr>
          <w:b/>
        </w:rPr>
        <w:t xml:space="preserve">Chcemy </w:t>
      </w:r>
      <w:r w:rsidR="00C77642">
        <w:rPr>
          <w:b/>
        </w:rPr>
        <w:t xml:space="preserve">umieścić </w:t>
      </w:r>
      <w:r>
        <w:rPr>
          <w:b/>
        </w:rPr>
        <w:t xml:space="preserve">prawa mniejszości </w:t>
      </w:r>
      <w:r w:rsidR="00C77642">
        <w:rPr>
          <w:b/>
        </w:rPr>
        <w:t xml:space="preserve">w europejskim </w:t>
      </w:r>
      <w:r>
        <w:rPr>
          <w:b/>
        </w:rPr>
        <w:t xml:space="preserve">porządku obrad. Najbliższe wyboru do europarlamentu będą stanowić właściwą platformę dla debaty o prawach mniejszości autochtonicznych. </w:t>
      </w:r>
      <w:r w:rsidR="00D70282">
        <w:t xml:space="preserve">Zachęcamy partie europejskie i kandydatów do ujęcia w swych celach rozwiązań naszych spraw. Obywatele wywodzący się z środowisk mniejszościowych będą wspierać partie i kandydatów, którzy </w:t>
      </w:r>
      <w:r w:rsidR="00106574">
        <w:t xml:space="preserve">poprą nasze </w:t>
      </w:r>
      <w:r w:rsidR="00361BBE">
        <w:t xml:space="preserve">cele. </w:t>
      </w:r>
    </w:p>
    <w:p w:rsidR="00361BBE" w:rsidRPr="00106574" w:rsidRDefault="00106574" w:rsidP="0010657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Stańcie </w:t>
      </w:r>
      <w:r w:rsidR="00361BBE">
        <w:rPr>
          <w:b/>
        </w:rPr>
        <w:t>się Państwo częścią wy</w:t>
      </w:r>
      <w:r w:rsidR="00C77642">
        <w:rPr>
          <w:b/>
        </w:rPr>
        <w:t>darzeń historycznych!</w:t>
      </w:r>
      <w:r w:rsidR="00361BBE">
        <w:rPr>
          <w:b/>
        </w:rPr>
        <w:t xml:space="preserve"> </w:t>
      </w:r>
      <w:r w:rsidR="00361BBE" w:rsidRPr="00361BBE">
        <w:t>Inicjatywa</w:t>
      </w:r>
      <w:r w:rsidR="00361BBE">
        <w:rPr>
          <w:b/>
        </w:rPr>
        <w:t xml:space="preserve"> </w:t>
      </w:r>
      <w:proofErr w:type="spellStart"/>
      <w:r w:rsidRPr="00106574">
        <w:t>Minority</w:t>
      </w:r>
      <w:proofErr w:type="spellEnd"/>
      <w:r w:rsidRPr="00106574">
        <w:t xml:space="preserve"> </w:t>
      </w:r>
      <w:proofErr w:type="spellStart"/>
      <w:r w:rsidRPr="00106574">
        <w:t>SafePack</w:t>
      </w:r>
      <w:proofErr w:type="spellEnd"/>
      <w:r>
        <w:rPr>
          <w:b/>
        </w:rPr>
        <w:t xml:space="preserve"> </w:t>
      </w:r>
      <w:r w:rsidRPr="00106574">
        <w:t>może stać się</w:t>
      </w:r>
      <w:r>
        <w:rPr>
          <w:b/>
        </w:rPr>
        <w:t xml:space="preserve"> </w:t>
      </w:r>
      <w:r w:rsidRPr="00106574">
        <w:t>jedną z</w:t>
      </w:r>
      <w:r>
        <w:rPr>
          <w:b/>
        </w:rPr>
        <w:t xml:space="preserve"> </w:t>
      </w:r>
      <w:r>
        <w:t xml:space="preserve">najważniejszych zdobyczy w historii UE. Tylko wspólnie uda nam się urzeczywistnić te cele. </w:t>
      </w:r>
    </w:p>
    <w:sectPr w:rsidR="00361BBE" w:rsidRPr="0010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479"/>
    <w:multiLevelType w:val="hybridMultilevel"/>
    <w:tmpl w:val="5EE84F4E"/>
    <w:lvl w:ilvl="0" w:tplc="5B625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019C"/>
    <w:multiLevelType w:val="hybridMultilevel"/>
    <w:tmpl w:val="5EE84F4E"/>
    <w:lvl w:ilvl="0" w:tplc="5B625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E1"/>
    <w:rsid w:val="000A58A9"/>
    <w:rsid w:val="00106574"/>
    <w:rsid w:val="00165FBB"/>
    <w:rsid w:val="00361BBE"/>
    <w:rsid w:val="003C4DFD"/>
    <w:rsid w:val="004A07E7"/>
    <w:rsid w:val="004C1747"/>
    <w:rsid w:val="0060590B"/>
    <w:rsid w:val="0061144B"/>
    <w:rsid w:val="0083645C"/>
    <w:rsid w:val="00975EAD"/>
    <w:rsid w:val="00B270FA"/>
    <w:rsid w:val="00BC6BE2"/>
    <w:rsid w:val="00C77642"/>
    <w:rsid w:val="00D70282"/>
    <w:rsid w:val="00DC0DEC"/>
    <w:rsid w:val="00E01BE8"/>
    <w:rsid w:val="00E95C30"/>
    <w:rsid w:val="00EB12E1"/>
    <w:rsid w:val="00F41275"/>
    <w:rsid w:val="00FA0F3A"/>
    <w:rsid w:val="00FC3629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Gielzok</dc:creator>
  <cp:lastModifiedBy>User</cp:lastModifiedBy>
  <cp:revision>2</cp:revision>
  <dcterms:created xsi:type="dcterms:W3CDTF">2019-04-05T12:34:00Z</dcterms:created>
  <dcterms:modified xsi:type="dcterms:W3CDTF">2019-04-05T12:34:00Z</dcterms:modified>
</cp:coreProperties>
</file>